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E5878" w:rsidRPr="003E5878" w14:paraId="3500FCD5" w14:textId="77777777" w:rsidTr="00D46B6B">
        <w:trPr>
          <w:trHeight w:val="615"/>
        </w:trPr>
        <w:tc>
          <w:tcPr>
            <w:tcW w:w="9180" w:type="dxa"/>
            <w:tcBorders>
              <w:top w:val="nil"/>
              <w:left w:val="nil"/>
              <w:right w:val="nil"/>
            </w:tcBorders>
          </w:tcPr>
          <w:p w14:paraId="2128EB23" w14:textId="35DFE5F9" w:rsidR="003E5878" w:rsidRPr="003E5878" w:rsidRDefault="00317281" w:rsidP="003E5878">
            <w:pPr>
              <w:spacing w:before="0" w:after="0" w:line="276" w:lineRule="auto"/>
              <w:jc w:val="center"/>
              <w:rPr>
                <w:rFonts w:ascii="Franklin Gothic Medium" w:hAnsi="Franklin Gothic Medium"/>
                <w:b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sz w:val="32"/>
                <w:szCs w:val="32"/>
              </w:rPr>
              <w:t>PERRYFIELDS JUNIOR SCHOOL</w:t>
            </w:r>
          </w:p>
          <w:p w14:paraId="39D152EA" w14:textId="77777777" w:rsidR="003E5878" w:rsidRPr="003E5878" w:rsidRDefault="003E5878" w:rsidP="003E5878">
            <w:pPr>
              <w:spacing w:before="0" w:after="0" w:line="276" w:lineRule="auto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14:paraId="2E66B380" w14:textId="77777777" w:rsidR="003E5878" w:rsidRPr="003E5878" w:rsidRDefault="003E5878" w:rsidP="003E5878">
            <w:pPr>
              <w:spacing w:before="0" w:after="0" w:line="276" w:lineRule="auto"/>
              <w:jc w:val="center"/>
              <w:rPr>
                <w:rFonts w:ascii="Franklin Gothic Medium" w:hAnsi="Franklin Gothic Medium"/>
              </w:rPr>
            </w:pPr>
          </w:p>
        </w:tc>
      </w:tr>
      <w:tr w:rsidR="003E5878" w:rsidRPr="003E5878" w14:paraId="2C8E2096" w14:textId="77777777" w:rsidTr="00D46B6B">
        <w:trPr>
          <w:trHeight w:val="1046"/>
        </w:trPr>
        <w:tc>
          <w:tcPr>
            <w:tcW w:w="9180" w:type="dxa"/>
          </w:tcPr>
          <w:p w14:paraId="01F04E3A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</w:rPr>
            </w:pPr>
          </w:p>
          <w:p w14:paraId="7AF5A82F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</w:rPr>
            </w:pPr>
            <w:r w:rsidRPr="003E5878">
              <w:rPr>
                <w:rFonts w:ascii="Franklin Gothic Medium" w:hAnsi="Franklin Gothic Medium"/>
                <w:sz w:val="22"/>
              </w:rPr>
              <w:t xml:space="preserve">Please read </w:t>
            </w:r>
            <w:r w:rsidRPr="003E5878">
              <w:rPr>
                <w:rFonts w:ascii="Franklin Gothic Medium" w:hAnsi="Franklin Gothic Medium"/>
                <w:b/>
                <w:sz w:val="22"/>
              </w:rPr>
              <w:t>A Guide to School Admission Appeals</w:t>
            </w:r>
            <w:r w:rsidRPr="003E5878">
              <w:rPr>
                <w:rFonts w:ascii="Franklin Gothic Medium" w:hAnsi="Franklin Gothic Medium"/>
                <w:sz w:val="22"/>
              </w:rPr>
              <w:t xml:space="preserve"> on our school’s website before completing this form.</w:t>
            </w:r>
          </w:p>
          <w:p w14:paraId="3D421E38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</w:rPr>
            </w:pPr>
          </w:p>
        </w:tc>
      </w:tr>
    </w:tbl>
    <w:p w14:paraId="6384F6F4" w14:textId="2E3ADFF9" w:rsid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p w14:paraId="23AF1A0B" w14:textId="77777777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7272CB56" w14:textId="77777777" w:rsidTr="00D46B6B">
        <w:tc>
          <w:tcPr>
            <w:tcW w:w="9242" w:type="dxa"/>
          </w:tcPr>
          <w:p w14:paraId="0FF8E63D" w14:textId="596480B8" w:rsidR="003E5878" w:rsidRDefault="003E5878" w:rsidP="003E5878">
            <w:pPr>
              <w:spacing w:before="0" w:after="0" w:line="276" w:lineRule="auto"/>
              <w:jc w:val="center"/>
              <w:rPr>
                <w:rFonts w:ascii="Franklin Gothic Medium" w:hAnsi="Franklin Gothic Medium"/>
                <w:b/>
                <w:sz w:val="32"/>
                <w:szCs w:val="32"/>
              </w:rPr>
            </w:pPr>
          </w:p>
          <w:p w14:paraId="7FAB03AF" w14:textId="77777777" w:rsidR="00787CAE" w:rsidRPr="003E5878" w:rsidRDefault="00787CAE" w:rsidP="003E5878">
            <w:pPr>
              <w:spacing w:before="0" w:after="0" w:line="276" w:lineRule="auto"/>
              <w:jc w:val="center"/>
              <w:rPr>
                <w:rFonts w:ascii="Franklin Gothic Medium" w:hAnsi="Franklin Gothic Medium"/>
                <w:b/>
                <w:sz w:val="32"/>
                <w:szCs w:val="32"/>
              </w:rPr>
            </w:pPr>
          </w:p>
          <w:p w14:paraId="7826605B" w14:textId="77777777" w:rsidR="003E5878" w:rsidRPr="003E5878" w:rsidRDefault="003E5878" w:rsidP="003E5878">
            <w:pPr>
              <w:spacing w:before="0" w:after="0" w:line="276" w:lineRule="auto"/>
              <w:jc w:val="center"/>
              <w:rPr>
                <w:rFonts w:ascii="Franklin Gothic Medium" w:hAnsi="Franklin Gothic Medium"/>
                <w:b/>
                <w:sz w:val="32"/>
                <w:szCs w:val="32"/>
              </w:rPr>
            </w:pPr>
            <w:r w:rsidRPr="003E5878">
              <w:rPr>
                <w:rFonts w:ascii="Franklin Gothic Medium" w:hAnsi="Franklin Gothic Medium"/>
                <w:b/>
                <w:sz w:val="32"/>
                <w:szCs w:val="32"/>
              </w:rPr>
              <w:t>SCHOOL ADMISSION APPEAL</w:t>
            </w:r>
          </w:p>
          <w:p w14:paraId="734B6D01" w14:textId="7044BB89" w:rsidR="003E5878" w:rsidRDefault="003E5878" w:rsidP="003E5878">
            <w:pPr>
              <w:spacing w:before="0" w:after="0" w:line="276" w:lineRule="auto"/>
              <w:jc w:val="center"/>
              <w:rPr>
                <w:rFonts w:ascii="Franklin Gothic Medium" w:hAnsi="Franklin Gothic Medium"/>
                <w:b/>
                <w:sz w:val="32"/>
                <w:szCs w:val="32"/>
              </w:rPr>
            </w:pPr>
            <w:r w:rsidRPr="003E5878">
              <w:rPr>
                <w:rFonts w:ascii="Franklin Gothic Medium" w:hAnsi="Franklin Gothic Medium"/>
                <w:b/>
                <w:sz w:val="32"/>
                <w:szCs w:val="32"/>
              </w:rPr>
              <w:t>NOTICE OF APPEAL FORM</w:t>
            </w:r>
          </w:p>
          <w:p w14:paraId="17DB76AD" w14:textId="77777777" w:rsidR="00787CAE" w:rsidRPr="003E5878" w:rsidRDefault="00787CAE" w:rsidP="003E5878">
            <w:pPr>
              <w:spacing w:before="0" w:after="0" w:line="276" w:lineRule="auto"/>
              <w:jc w:val="center"/>
              <w:rPr>
                <w:rFonts w:ascii="Franklin Gothic Medium" w:hAnsi="Franklin Gothic Medium"/>
                <w:b/>
                <w:sz w:val="32"/>
                <w:szCs w:val="32"/>
              </w:rPr>
            </w:pPr>
          </w:p>
          <w:p w14:paraId="6A58F9C4" w14:textId="77777777" w:rsidR="003E5878" w:rsidRPr="003E5878" w:rsidRDefault="003E5878" w:rsidP="003E5878">
            <w:pPr>
              <w:spacing w:before="0" w:after="0" w:line="276" w:lineRule="auto"/>
              <w:jc w:val="center"/>
              <w:rPr>
                <w:rFonts w:ascii="Franklin Gothic Medium" w:hAnsi="Franklin Gothic Medium"/>
                <w:b/>
              </w:rPr>
            </w:pPr>
          </w:p>
        </w:tc>
      </w:tr>
    </w:tbl>
    <w:p w14:paraId="38EF9B1A" w14:textId="7E8413D6" w:rsid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p w14:paraId="2BF9EE62" w14:textId="77777777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56E53926" w14:textId="77777777" w:rsidTr="00D46B6B">
        <w:tc>
          <w:tcPr>
            <w:tcW w:w="9242" w:type="dxa"/>
          </w:tcPr>
          <w:p w14:paraId="2B0598F8" w14:textId="4C5DC9BE" w:rsid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I am appealing for a place at:</w:t>
            </w:r>
          </w:p>
          <w:p w14:paraId="45114DD2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b/>
                <w:sz w:val="22"/>
                <w:szCs w:val="20"/>
              </w:rPr>
            </w:pPr>
          </w:p>
          <w:p w14:paraId="39784B15" w14:textId="585672AB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and would like my child to start:</w:t>
            </w: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</w:t>
            </w:r>
            <w:r w:rsidRPr="003E5878">
              <w:rPr>
                <w:rFonts w:ascii="Franklin Gothic Medium" w:hAnsi="Franklin Gothic Medium"/>
                <w:i/>
                <w:sz w:val="22"/>
                <w:szCs w:val="20"/>
              </w:rPr>
              <w:t>(date)</w:t>
            </w:r>
          </w:p>
        </w:tc>
      </w:tr>
    </w:tbl>
    <w:p w14:paraId="32CE3C73" w14:textId="0F86CF85" w:rsid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p w14:paraId="41D3EBA5" w14:textId="77777777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0BC9D7D1" w14:textId="77777777" w:rsidTr="00D46B6B">
        <w:tc>
          <w:tcPr>
            <w:tcW w:w="9242" w:type="dxa"/>
          </w:tcPr>
          <w:p w14:paraId="5432F58C" w14:textId="2B4A106D" w:rsid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Child’s full name:</w:t>
            </w:r>
          </w:p>
          <w:p w14:paraId="5364ECC7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b/>
                <w:sz w:val="22"/>
                <w:szCs w:val="20"/>
              </w:rPr>
            </w:pPr>
          </w:p>
          <w:p w14:paraId="02AA5BBF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Male or Female</w:t>
            </w: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</w:t>
            </w:r>
            <w:r w:rsidRPr="003E5878">
              <w:rPr>
                <w:rFonts w:ascii="Franklin Gothic Medium" w:hAnsi="Franklin Gothic Medium"/>
                <w:i/>
                <w:sz w:val="22"/>
                <w:szCs w:val="20"/>
              </w:rPr>
              <w:t>(delete as appropriate)</w:t>
            </w:r>
          </w:p>
          <w:p w14:paraId="5C8E56FF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5BAC5FB6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Child’s date of birth:</w:t>
            </w:r>
          </w:p>
          <w:p w14:paraId="7EE0A93F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</w:tbl>
    <w:p w14:paraId="59691F34" w14:textId="5AA562CA" w:rsid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p w14:paraId="15CBB4CE" w14:textId="77777777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09A1DFD6" w14:textId="77777777" w:rsidTr="00D46B6B">
        <w:tc>
          <w:tcPr>
            <w:tcW w:w="9242" w:type="dxa"/>
          </w:tcPr>
          <w:p w14:paraId="30DEE329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  <w:p w14:paraId="71BD6A7E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My name</w:t>
            </w: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</w:t>
            </w:r>
            <w:r w:rsidRPr="003E5878">
              <w:rPr>
                <w:rFonts w:ascii="Franklin Gothic Medium" w:hAnsi="Franklin Gothic Medium"/>
                <w:i/>
                <w:sz w:val="22"/>
                <w:szCs w:val="20"/>
              </w:rPr>
              <w:t>(Mr. Mrs. Miss, Ms other):</w:t>
            </w:r>
          </w:p>
          <w:p w14:paraId="0AAB525F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6983BDE2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My relationship to the child is</w:t>
            </w: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</w:t>
            </w:r>
            <w:r w:rsidRPr="003E5878">
              <w:rPr>
                <w:rFonts w:ascii="Franklin Gothic Medium" w:hAnsi="Franklin Gothic Medium"/>
                <w:i/>
                <w:sz w:val="22"/>
                <w:szCs w:val="20"/>
              </w:rPr>
              <w:t>(parent, guardian, relative):</w:t>
            </w:r>
          </w:p>
          <w:p w14:paraId="7E1869DB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</w:tbl>
    <w:p w14:paraId="2214D02A" w14:textId="3E0768DE" w:rsid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p w14:paraId="3D4EE66A" w14:textId="77777777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7E37A615" w14:textId="77777777" w:rsidTr="00D46B6B">
        <w:tc>
          <w:tcPr>
            <w:tcW w:w="9242" w:type="dxa"/>
          </w:tcPr>
          <w:p w14:paraId="1382904F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8"/>
                <w:szCs w:val="16"/>
              </w:rPr>
            </w:pPr>
          </w:p>
          <w:p w14:paraId="12E6F142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Current address</w:t>
            </w: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</w:t>
            </w:r>
            <w:r w:rsidRPr="003E5878">
              <w:rPr>
                <w:rFonts w:ascii="Franklin Gothic Medium" w:hAnsi="Franklin Gothic Medium"/>
                <w:i/>
                <w:sz w:val="22"/>
                <w:szCs w:val="20"/>
              </w:rPr>
              <w:t>(including Post Code):</w:t>
            </w:r>
          </w:p>
          <w:p w14:paraId="40C21A30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  <w:p w14:paraId="71737987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  <w:p w14:paraId="760A24EE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</w:tbl>
    <w:p w14:paraId="37EB7BED" w14:textId="16EA3B37" w:rsid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p w14:paraId="32EE6421" w14:textId="77777777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46311CE1" w14:textId="77777777" w:rsidTr="00D46B6B">
        <w:trPr>
          <w:trHeight w:val="903"/>
        </w:trPr>
        <w:tc>
          <w:tcPr>
            <w:tcW w:w="9242" w:type="dxa"/>
          </w:tcPr>
          <w:p w14:paraId="5FFDF628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  <w:p w14:paraId="2CD94C2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i/>
                <w:szCs w:val="16"/>
              </w:rPr>
            </w:pPr>
            <w:r w:rsidRPr="003E5878">
              <w:rPr>
                <w:rFonts w:ascii="Franklin Gothic Medium" w:hAnsi="Franklin Gothic Medium"/>
                <w:i/>
                <w:szCs w:val="16"/>
              </w:rPr>
              <w:t>I am in the process of buying/renting a new property. I attach a copy of a letter from my solicitor/copy of my tenancy agreement confirming my new address and the date on which I expect to move in.</w:t>
            </w:r>
          </w:p>
          <w:p w14:paraId="274C268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  <w:r w:rsidRPr="003E5878">
              <w:rPr>
                <w:rFonts w:ascii="Franklin Gothic Medium" w:hAnsi="Franklin Gothic Medium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303E035" wp14:editId="26BD4146">
                      <wp:simplePos x="0" y="0"/>
                      <wp:positionH relativeFrom="column">
                        <wp:posOffset>5291074</wp:posOffset>
                      </wp:positionH>
                      <wp:positionV relativeFrom="paragraph">
                        <wp:posOffset>52705</wp:posOffset>
                      </wp:positionV>
                      <wp:extent cx="298450" cy="225425"/>
                      <wp:effectExtent l="0" t="0" r="25400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25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5DF2CB7" id="Rectangle 1" o:spid="_x0000_s1026" style="position:absolute;margin-left:416.6pt;margin-top:4.15pt;width:23.5pt;height:17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oZbAIAAPwEAAAOAAAAZHJzL2Uyb0RvYy54bWysVE1v2zAMvQ/YfxB0X514SdcGcYqgRYYB&#10;RVusHXpmZDk2IEuapMTJfv2eZLdNP07DclBEkSL5nh49v9i3iu2k843RBR+fjDiTWpiy0ZuC/3pY&#10;fTnjzAfSJSmjZcEP0vOLxedP887OZG5qo0rpGJJoP+tswesQ7CzLvKhlS/7EWKnhrIxrKcB0m6x0&#10;1CF7q7J8NDrNOuNK64yQ3uP0qnfyRcpfVVKE26ryMjBVcPQW0urSuo5rtpjTbOPI1o0Y2qB/6KKl&#10;RqPoc6orCsS2rnmXqm2EM95U4USYNjNV1QiZMADNePQGzX1NViYsIMfbZ5r8/0srbnZ3jjUl3o4z&#10;TS2e6CdII71Rko0jPZ31M0Td2zs3WB7biHVfuTb+AwXbJ0oPz5TKfWACh/n52WQK4gVceT6d5NOY&#10;M3u5bJ0P36VpWdwU3KF4IpJ21z70oU8hsZY3qilXjVLJOPhL5diO8LjQRGk6zhT5gMOCr9JvqPbq&#10;mtKsK/jp19QXQXSVooAWWwsavN5wRmoDNYvgUiuvLvt3NR+A9ajuKP0+qhtxXJGv+4ZT1iFM6QhH&#10;Jr0OsCPtPdFxtzblAe/kTC9gb8WqQbZrgL0jB8WCYkxhuMVSKQN4ZthxVhv356PzGA8hwctZhwkA&#10;9t9bchJYfmhI7Hw8mcSRScZk+i2H4Y4962OP3raXBu8AGaG7tI3xQT1tK2faRwzrMlaFi7RA7Z7l&#10;wbgM/WRi3IVcLlMYxsRSuNb3VsTkkafI48P+kZwdRBPwAjfmaVpo9kY7fWy8qc1yG0zVJGG98ApB&#10;RgMjlqQ5fA7iDB/bKerlo7X4CwAA//8DAFBLAwQUAAYACAAAACEArzpZWdsAAAAIAQAADwAAAGRy&#10;cy9kb3ducmV2LnhtbEyPzWrDMBCE74W+g9hCL6WRE5cgXMvBKaT3/PQuW1vLxFoZSXbct69yam87&#10;zDD7Tblb7MBm9KF3JGG9yoAhtU731Em4nA+vAliIirQaHKGEHwywqx4fSlVod6MjzqfYsVRCoVAS&#10;TIxjwXloDVoVVm5ESt6381bFJH3HtVe3VG4HvsmyLbeqp/TBqBE/DLbX02QlxKY257Xf19OlfTlu&#10;m8/DfN1/Sfn8tNTvwCIu8S8Md/yEDlViatxEOrBBgsjzTYreD2DJFyJLupHwlgvgVcn/D6h+AQAA&#10;//8DAFBLAQItABQABgAIAAAAIQC2gziS/gAAAOEBAAATAAAAAAAAAAAAAAAAAAAAAABbQ29udGVu&#10;dF9UeXBlc10ueG1sUEsBAi0AFAAGAAgAAAAhADj9If/WAAAAlAEAAAsAAAAAAAAAAAAAAAAALwEA&#10;AF9yZWxzLy5yZWxzUEsBAi0AFAAGAAgAAAAhAJguKhlsAgAA/AQAAA4AAAAAAAAAAAAAAAAALgIA&#10;AGRycy9lMm9Eb2MueG1sUEsBAi0AFAAGAAgAAAAhAK86WVnbAAAACAEAAA8AAAAAAAAAAAAAAAAA&#10;xgQAAGRycy9kb3ducmV2LnhtbFBLBQYAAAAABAAEAPMAAADOBQAAAAA=&#10;" fillcolor="window" strokecolor="windowText" strokeweight=".5pt"/>
                  </w:pict>
                </mc:Fallback>
              </mc:AlternateContent>
            </w:r>
          </w:p>
          <w:p w14:paraId="2F6FBEA6" w14:textId="5EB93F8B" w:rsid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  <w:p w14:paraId="03C791CA" w14:textId="77777777" w:rsidR="00787CAE" w:rsidRPr="003E5878" w:rsidRDefault="00787CAE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  <w:p w14:paraId="0EBEBBA3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</w:tbl>
    <w:p w14:paraId="08BEF5BF" w14:textId="77777777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4AA2D817" w14:textId="77777777" w:rsidTr="00D46B6B">
        <w:tc>
          <w:tcPr>
            <w:tcW w:w="9242" w:type="dxa"/>
          </w:tcPr>
          <w:p w14:paraId="41E97767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lastRenderedPageBreak/>
              <w:t>Contact details:</w:t>
            </w:r>
          </w:p>
          <w:p w14:paraId="34967BB7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     </w:t>
            </w:r>
          </w:p>
          <w:p w14:paraId="0C14F865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         Telephone (home)</w:t>
            </w:r>
          </w:p>
          <w:p w14:paraId="1B89F729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16DBA9C7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         Telephone (work)</w:t>
            </w:r>
          </w:p>
          <w:p w14:paraId="040CEE85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7F2712C5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         Mobile:</w:t>
            </w:r>
          </w:p>
          <w:p w14:paraId="19080116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631E63A9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i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         Email: </w:t>
            </w:r>
            <w:r w:rsidRPr="003E5878">
              <w:rPr>
                <w:rFonts w:ascii="Franklin Gothic Medium" w:hAnsi="Franklin Gothic Medium"/>
                <w:i/>
                <w:sz w:val="22"/>
                <w:szCs w:val="20"/>
              </w:rPr>
              <w:t>(please write clearly)</w:t>
            </w:r>
          </w:p>
          <w:p w14:paraId="1FE22CDA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42DF7499" w14:textId="2231391B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i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i/>
                <w:sz w:val="22"/>
                <w:szCs w:val="20"/>
              </w:rPr>
              <w:t xml:space="preserve">          (if you supply an email </w:t>
            </w:r>
            <w:r w:rsidR="00D44606" w:rsidRPr="003E5878">
              <w:rPr>
                <w:rFonts w:ascii="Franklin Gothic Medium" w:hAnsi="Franklin Gothic Medium"/>
                <w:i/>
                <w:sz w:val="22"/>
                <w:szCs w:val="20"/>
              </w:rPr>
              <w:t>address,</w:t>
            </w:r>
            <w:r w:rsidRPr="003E5878">
              <w:rPr>
                <w:rFonts w:ascii="Franklin Gothic Medium" w:hAnsi="Franklin Gothic Medium"/>
                <w:i/>
                <w:sz w:val="22"/>
                <w:szCs w:val="20"/>
              </w:rPr>
              <w:t xml:space="preserve"> we will acknowledge your application by email)</w:t>
            </w:r>
          </w:p>
          <w:p w14:paraId="1188DD6A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Cs w:val="20"/>
              </w:rPr>
            </w:pPr>
          </w:p>
        </w:tc>
      </w:tr>
      <w:tr w:rsidR="003E5878" w:rsidRPr="003E5878" w14:paraId="73D7A3DD" w14:textId="77777777" w:rsidTr="00D46B6B">
        <w:trPr>
          <w:trHeight w:val="384"/>
        </w:trPr>
        <w:tc>
          <w:tcPr>
            <w:tcW w:w="9242" w:type="dxa"/>
            <w:tcBorders>
              <w:left w:val="nil"/>
              <w:right w:val="nil"/>
            </w:tcBorders>
          </w:tcPr>
          <w:p w14:paraId="6448C71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</w:rPr>
            </w:pPr>
          </w:p>
          <w:p w14:paraId="570B9ECB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  <w:tr w:rsidR="003E5878" w:rsidRPr="003E5878" w14:paraId="6582315A" w14:textId="77777777" w:rsidTr="00D46B6B">
        <w:trPr>
          <w:trHeight w:val="1037"/>
        </w:trPr>
        <w:tc>
          <w:tcPr>
            <w:tcW w:w="9242" w:type="dxa"/>
          </w:tcPr>
          <w:p w14:paraId="186D68F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My child currently attends</w:t>
            </w: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</w:t>
            </w:r>
            <w:r w:rsidRPr="003E5878">
              <w:rPr>
                <w:rFonts w:ascii="Franklin Gothic Medium" w:hAnsi="Franklin Gothic Medium"/>
                <w:i/>
                <w:sz w:val="22"/>
                <w:szCs w:val="20"/>
              </w:rPr>
              <w:t>(name of school or nursery):</w:t>
            </w:r>
          </w:p>
          <w:p w14:paraId="38616084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0AC0810C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My child is currently in year group:</w:t>
            </w:r>
          </w:p>
          <w:p w14:paraId="16235BB7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</w:rPr>
            </w:pPr>
          </w:p>
        </w:tc>
      </w:tr>
    </w:tbl>
    <w:p w14:paraId="4EAC3A89" w14:textId="77777777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7391400A" w14:textId="77777777" w:rsidTr="00D46B6B">
        <w:tc>
          <w:tcPr>
            <w:tcW w:w="9242" w:type="dxa"/>
          </w:tcPr>
          <w:p w14:paraId="1FE094E0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My child has been offered a place at:</w:t>
            </w: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</w:t>
            </w:r>
            <w:r w:rsidRPr="003E5878">
              <w:rPr>
                <w:rFonts w:ascii="Franklin Gothic Medium" w:hAnsi="Franklin Gothic Medium"/>
                <w:i/>
                <w:sz w:val="22"/>
                <w:szCs w:val="20"/>
              </w:rPr>
              <w:t>(name of school)</w:t>
            </w:r>
          </w:p>
          <w:p w14:paraId="05BC2387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1DABB6D4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To begin in year group:</w:t>
            </w:r>
          </w:p>
          <w:p w14:paraId="5F91B31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</w:tbl>
    <w:p w14:paraId="2652BE0A" w14:textId="77777777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2AD65911" w14:textId="77777777" w:rsidTr="00D46B6B">
        <w:tc>
          <w:tcPr>
            <w:tcW w:w="9242" w:type="dxa"/>
          </w:tcPr>
          <w:p w14:paraId="7C811C63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Please list the schools you have applied for:</w:t>
            </w:r>
          </w:p>
          <w:p w14:paraId="002B0FCF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0F0A25D5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>1.                                                                          4.</w:t>
            </w:r>
          </w:p>
          <w:p w14:paraId="135A279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04AE5B9B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>2.                                                                          5.</w:t>
            </w:r>
          </w:p>
          <w:p w14:paraId="2FFCFD5E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1790C3B1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>3.                                                                          6.</w:t>
            </w:r>
          </w:p>
          <w:p w14:paraId="27B0205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</w:tbl>
    <w:p w14:paraId="7C23AD60" w14:textId="096B2E41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62B9B698" w14:textId="77777777" w:rsidTr="00D46B6B">
        <w:tc>
          <w:tcPr>
            <w:tcW w:w="9242" w:type="dxa"/>
          </w:tcPr>
          <w:p w14:paraId="64E10EE9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b/>
                <w:sz w:val="22"/>
                <w:szCs w:val="20"/>
              </w:rPr>
              <w:t>Please tick one of the following boxes to indicate attendance at the appeal hearing:</w:t>
            </w:r>
          </w:p>
          <w:p w14:paraId="2905FDDA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noProof/>
                <w:sz w:val="22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7DE31C" wp14:editId="4A18211A">
                      <wp:simplePos x="0" y="0"/>
                      <wp:positionH relativeFrom="column">
                        <wp:posOffset>5433060</wp:posOffset>
                      </wp:positionH>
                      <wp:positionV relativeFrom="paragraph">
                        <wp:posOffset>131445</wp:posOffset>
                      </wp:positionV>
                      <wp:extent cx="231140" cy="194945"/>
                      <wp:effectExtent l="0" t="0" r="1651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194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E554D7C" id="Rectangle 10" o:spid="_x0000_s1026" style="position:absolute;margin-left:427.8pt;margin-top:10.35pt;width:18.2pt;height:15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GdbQIAAP4EAAAOAAAAZHJzL2Uyb0RvYy54bWysVE1v2zAMvQ/YfxB0Xx2nabcGdYqgRYYB&#10;RRusHXpmZDk2IEuapMTJfv2eZKdNP07DclBIkSL5HklfXu1axbbS+cbogucnI86kFqZs9Lrgvx4X&#10;X75x5gPpkpTRsuB76fnV7POny85O5djURpXSMQTRftrZgtch2GmWeVHLlvyJsVLDWBnXUoDq1lnp&#10;qEP0VmXj0eg864wrrTNCeo/bm97IZyl+VUkR7qvKy8BUwVFbSKdL5yqe2eySpmtHtm7EUAb9QxUt&#10;NRpJn0PdUCC2cc27UG0jnPGmCifCtJmpqkbIhAFo8tEbNA81WZmwgBxvn2ny/y+suNsuHWtK9A70&#10;aGrRo59gjfRaSYY7ENRZP4Xfg126QfMQI9pd5dr4Dxxsl0jdP5Mqd4EJXI5P83yC2AKm/GJyMTmL&#10;MbOXx9b58F2alkWh4A7ZE5W0vfWhdz24xFzeqKZcNEolZe+vlWNbQnsxFaXpOFPkAy4Lvki/Idur&#10;Z0qzruDnp2exLsLYVYoCxNaCCK/XnJFaY55FcKmUV4/9u5yPwHqUd5R+H+WNOG7I133BKergpnSE&#10;I9PEDrAj7T3RUVqZco9OOdOPsLdi0SDaLcAuyWFmAQV7GO5xVMoAnhkkzmrj/nx0H/0xSrBy1mEH&#10;gP33hpwElh8aQ3aRT2LnQlImZ1/HUNyxZXVs0Zv22qAPOTbeiiRG/6AOYuVM+4R1ncesMJEWyN2z&#10;PCjXod9NLLyQ83lyw6JYCrf6wYoYPPIUeXzcPZGzw9AEdODOHPaFpm9mp/eNL7WZb4KpmjRYL7xi&#10;IKOCJUujOXwQ4hYf68nr5bM1+wsAAP//AwBQSwMEFAAGAAgAAAAhAKEGkvPdAAAACQEAAA8AAABk&#10;cnMvZG93bnJldi54bWxMj01PhDAURfcm/ofmmbgxToEIIvKYMCbjfr72hT6BDG1JWxj899aVLl/e&#10;yb3nlttVjWwh6wajEeJNBIx0a+SgO4Tzaf+cA3NeaClGownhmxxsq/u7UhTS3PSBlqPvWAjRrhAI&#10;vfdTwblre1LCbcxEOvy+jFXCh9N2XFpxC+Fq5EkUZVyJQYeGXkz00VN7Pc4KwTd1f4rtrp7P7dMh&#10;az73y3V3QXx8WOt3YJ5W/wfDr35Qhyo4NWbW0rERIU/TLKAISfQKLAD5WxLGNQhp/AK8Kvn/BdUP&#10;AAAA//8DAFBLAQItABQABgAIAAAAIQC2gziS/gAAAOEBAAATAAAAAAAAAAAAAAAAAAAAAABbQ29u&#10;dGVudF9UeXBlc10ueG1sUEsBAi0AFAAGAAgAAAAhADj9If/WAAAAlAEAAAsAAAAAAAAAAAAAAAAA&#10;LwEAAF9yZWxzLy5yZWxzUEsBAi0AFAAGAAgAAAAhAD6cYZ1tAgAA/gQAAA4AAAAAAAAAAAAAAAAA&#10;LgIAAGRycy9lMm9Eb2MueG1sUEsBAi0AFAAGAAgAAAAhAKEGkvPdAAAACQEAAA8AAAAAAAAAAAAA&#10;AAAAxwQAAGRycy9kb3ducmV2LnhtbFBLBQYAAAAABAAEAPMAAADRBQAAAAA=&#10;" fillcolor="window" strokecolor="windowText" strokeweight=".5pt"/>
                  </w:pict>
                </mc:Fallback>
              </mc:AlternateContent>
            </w:r>
          </w:p>
          <w:p w14:paraId="65E85BA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>I will attend the appeal hearing:</w:t>
            </w:r>
            <w:r w:rsidRPr="003E5878">
              <w:rPr>
                <w:rFonts w:ascii="Franklin Gothic Medium" w:hAnsi="Franklin Gothic Medium"/>
                <w:noProof/>
                <w:sz w:val="22"/>
                <w:szCs w:val="20"/>
                <w:lang w:eastAsia="en-GB"/>
              </w:rPr>
              <w:t xml:space="preserve"> </w:t>
            </w:r>
          </w:p>
          <w:p w14:paraId="5F10A819" w14:textId="5BA4315F" w:rsidR="003E5878" w:rsidRPr="003E5878" w:rsidRDefault="002B3DD9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noProof/>
                <w:sz w:val="22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EAFD688" wp14:editId="39E36C3D">
                      <wp:simplePos x="0" y="0"/>
                      <wp:positionH relativeFrom="column">
                        <wp:posOffset>5433060</wp:posOffset>
                      </wp:positionH>
                      <wp:positionV relativeFrom="paragraph">
                        <wp:posOffset>186055</wp:posOffset>
                      </wp:positionV>
                      <wp:extent cx="231140" cy="194945"/>
                      <wp:effectExtent l="0" t="0" r="1651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194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FCB2675" id="Rectangle 8" o:spid="_x0000_s1026" style="position:absolute;margin-left:427.8pt;margin-top:14.65pt;width:18.2pt;height:15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/KbQIAAPwEAAAOAAAAZHJzL2Uyb0RvYy54bWysVN9PGzEMfp+0/yHK+7heKQyqXlEF6jQJ&#10;AQImnk0u6Z2UxFmS9tr99XNyVyg/nqb1IbVjx/b32b7ZxdZotpE+tGgrXh6NOJNWYN3aVcV/PS6/&#10;nXEWItgaNFpZ8Z0M/GL+9cusc1M5xgZ1LT2jIDZMO1fxJkY3LYogGmkgHKGTlowKvYFIql8VtYeO&#10;ohtdjEej06JDXzuPQoZAt1e9kc9zfKWkiLdKBRmZrjjVFvPp8/mczmI+g+nKg2taMZQB/1CFgdZS&#10;0pdQVxCBrX37IZRphceAKh4JNAUq1QqZMRCacvQOzUMDTmYsRE5wLzSF/xdW3GzuPGvrilOjLBhq&#10;0T2RBnalJTtL9HQuTMnrwd35QQskJqxb5U36JxRsmyndvVAqt5EJuhwfl+WEiBdkKs8n55OTFLN4&#10;fex8iD8kGpaEintKnomEzXWIveveJeUKqNt62WqdlV241J5tgJpLM1Fjx5mGEOmy4sv8G7K9eaYt&#10;6yp+enyS6gIaOqUhkmgc0RDsijPQK5pmEX0u5c3j8CHnI2E9yDvKv8/yJhxXEJq+4Bx1cNM2wZF5&#10;XgfYifae6CQ9Y72jPnnsBzg4sWwp2jWBvQNPE0tQaAvjLR1KI8HDQeKsQf/ns/vkT4NEVs462gDC&#10;/nsNXhKWn5ZG7LycpM7FrExOvo9J8YeW50OLXZtLpD6UtO9OZDH5R70XlUfzRMu6SFnJBFZQ7p7l&#10;QbmM/WbSugu5WGQ3WhMH8do+OJGCJ54Sj4/bJ/BuGJpIHbjB/bbA9N3s9L7ppcXFOqJq82C98koD&#10;mRRasTyaw+cg7fChnr1eP1rzvwAAAP//AwBQSwMEFAAGAAgAAAAhABBQhWDdAAAACQEAAA8AAABk&#10;cnMvZG93bnJldi54bWxMj8tugzAQRfeV+g/WVOqmauxQBRHKEJFK6T6vvQEXo+Axsg2hf1931S5H&#10;c3TvucVuMQOblfO9JYT1SgBT1Ni2pw7hcj68ZsB8kNTKwZJC+FYeduXjQyHz1t7pqOZT6FgMIZ9L&#10;BB3CmHPuG62M9Cs7Koq/L+uMDPF0HW+dvMdwM/BEiJQb2VNs0HJUH1o1t9NkEEJd6fPa7avp0rwc&#10;0/rzMN/2V8Tnp6V6BxbUEv5g+NWP6lBGp9pO1Ho2IGSbTRpRhGT7BiwC2TaJ42qEVAjgZcH/Lyh/&#10;AAAA//8DAFBLAQItABQABgAIAAAAIQC2gziS/gAAAOEBAAATAAAAAAAAAAAAAAAAAAAAAABbQ29u&#10;dGVudF9UeXBlc10ueG1sUEsBAi0AFAAGAAgAAAAhADj9If/WAAAAlAEAAAsAAAAAAAAAAAAAAAAA&#10;LwEAAF9yZWxzLy5yZWxzUEsBAi0AFAAGAAgAAAAhABohX8ptAgAA/AQAAA4AAAAAAAAAAAAAAAAA&#10;LgIAAGRycy9lMm9Eb2MueG1sUEsBAi0AFAAGAAgAAAAhABBQhWDdAAAACQEAAA8AAAAAAAAAAAAA&#10;AAAAxwQAAGRycy9kb3ducmV2LnhtbFBLBQYAAAAABAAEAPMAAADRBQAAAAA=&#10;" fillcolor="window" strokecolor="windowText" strokeweight=".5pt"/>
                  </w:pict>
                </mc:Fallback>
              </mc:AlternateContent>
            </w:r>
          </w:p>
          <w:p w14:paraId="1D0DA5A5" w14:textId="252A1CEB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I will </w:t>
            </w:r>
            <w:r w:rsidR="00164AA9">
              <w:rPr>
                <w:rFonts w:ascii="Franklin Gothic Medium" w:hAnsi="Franklin Gothic Medium"/>
                <w:sz w:val="22"/>
                <w:szCs w:val="20"/>
              </w:rPr>
              <w:t>NOT</w:t>
            </w: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 be able to attend the appeal hearing but someone will attend on my behalf:                    </w:t>
            </w:r>
          </w:p>
          <w:p w14:paraId="2F986743" w14:textId="4C8142C8" w:rsidR="003E5878" w:rsidRDefault="00413524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>
              <w:rPr>
                <w:rFonts w:ascii="Franklin Gothic Medium" w:hAnsi="Franklin Gothic Medium"/>
                <w:sz w:val="22"/>
                <w:szCs w:val="20"/>
              </w:rPr>
              <w:t>Please give details of the person attending on your behalf:</w:t>
            </w:r>
          </w:p>
          <w:p w14:paraId="15EBDC3C" w14:textId="5B4A0183" w:rsidR="00413524" w:rsidRPr="00B70347" w:rsidRDefault="00413524" w:rsidP="00B70347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B70347">
              <w:rPr>
                <w:rFonts w:ascii="Franklin Gothic Medium" w:hAnsi="Franklin Gothic Medium"/>
                <w:sz w:val="22"/>
                <w:szCs w:val="20"/>
              </w:rPr>
              <w:t>Name</w:t>
            </w:r>
            <w:r w:rsidR="00A3685D" w:rsidRPr="00B70347">
              <w:rPr>
                <w:rFonts w:ascii="Franklin Gothic Medium" w:hAnsi="Franklin Gothic Medium"/>
                <w:sz w:val="22"/>
                <w:szCs w:val="20"/>
              </w:rPr>
              <w:t>:</w:t>
            </w:r>
          </w:p>
          <w:p w14:paraId="6E6E1EA8" w14:textId="77777777" w:rsidR="00B55866" w:rsidRPr="00B70347" w:rsidRDefault="00B55866" w:rsidP="00B70347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431964AC" w14:textId="0149271C" w:rsidR="00A3685D" w:rsidRPr="00B70347" w:rsidRDefault="00A3685D" w:rsidP="00B70347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B70347">
              <w:rPr>
                <w:rFonts w:ascii="Franklin Gothic Medium" w:hAnsi="Franklin Gothic Medium"/>
                <w:sz w:val="22"/>
                <w:szCs w:val="20"/>
              </w:rPr>
              <w:t>Relationship to the child, if any:</w:t>
            </w:r>
          </w:p>
          <w:p w14:paraId="03D39262" w14:textId="77777777" w:rsidR="00B55866" w:rsidRPr="00B70347" w:rsidRDefault="00B55866" w:rsidP="00B70347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</w:p>
          <w:p w14:paraId="1E81DDDE" w14:textId="0A38C90E" w:rsidR="00A3685D" w:rsidRPr="00B70347" w:rsidRDefault="00B32671" w:rsidP="00B70347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B70347">
              <w:rPr>
                <w:rFonts w:ascii="Franklin Gothic Medium" w:hAnsi="Franklin Gothic Medium"/>
                <w:sz w:val="22"/>
                <w:szCs w:val="20"/>
              </w:rPr>
              <w:t>Email:</w:t>
            </w:r>
            <w:r w:rsidR="002A026D" w:rsidRPr="00B70347">
              <w:rPr>
                <w:rFonts w:ascii="Franklin Gothic Medium" w:hAnsi="Franklin Gothic Medium"/>
                <w:sz w:val="22"/>
                <w:szCs w:val="20"/>
              </w:rPr>
              <w:t xml:space="preserve">                                                          </w:t>
            </w:r>
            <w:r w:rsidR="00383AD8" w:rsidRPr="00B70347">
              <w:rPr>
                <w:rFonts w:ascii="Franklin Gothic Medium" w:hAnsi="Franklin Gothic Medium"/>
                <w:sz w:val="22"/>
                <w:szCs w:val="20"/>
              </w:rPr>
              <w:t xml:space="preserve">       </w:t>
            </w:r>
            <w:r w:rsidR="002A026D" w:rsidRPr="00B70347">
              <w:rPr>
                <w:rFonts w:ascii="Franklin Gothic Medium" w:hAnsi="Franklin Gothic Medium"/>
                <w:sz w:val="22"/>
                <w:szCs w:val="20"/>
              </w:rPr>
              <w:t xml:space="preserve">                   </w:t>
            </w:r>
            <w:r w:rsidRPr="00B70347">
              <w:rPr>
                <w:rFonts w:ascii="Franklin Gothic Medium" w:hAnsi="Franklin Gothic Medium"/>
                <w:sz w:val="22"/>
                <w:szCs w:val="20"/>
              </w:rPr>
              <w:t>Telephone:</w:t>
            </w:r>
          </w:p>
          <w:p w14:paraId="2386ED6C" w14:textId="0939F8A2" w:rsidR="00413524" w:rsidRPr="00383AD8" w:rsidRDefault="00413524" w:rsidP="00F354CF">
            <w:pPr>
              <w:spacing w:before="0" w:after="0" w:line="240" w:lineRule="auto"/>
              <w:rPr>
                <w:rFonts w:ascii="Franklin Gothic Medium" w:hAnsi="Franklin Gothic Medium"/>
                <w:szCs w:val="20"/>
              </w:rPr>
            </w:pPr>
          </w:p>
          <w:p w14:paraId="04BE3149" w14:textId="10040FF8" w:rsidR="003E5878" w:rsidRPr="003E5878" w:rsidRDefault="008C40DB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noProof/>
                <w:sz w:val="22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5E10F9E" wp14:editId="62FB7B3F">
                      <wp:simplePos x="0" y="0"/>
                      <wp:positionH relativeFrom="column">
                        <wp:posOffset>5426710</wp:posOffset>
                      </wp:positionH>
                      <wp:positionV relativeFrom="paragraph">
                        <wp:posOffset>6350</wp:posOffset>
                      </wp:positionV>
                      <wp:extent cx="231648" cy="195072"/>
                      <wp:effectExtent l="0" t="0" r="1651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648" cy="1950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25020AE" id="Rectangle 7" o:spid="_x0000_s1026" style="position:absolute;margin-left:427.3pt;margin-top:.5pt;width:18.25pt;height:15.3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DhbgIAAPwEAAAOAAAAZHJzL2Uyb0RvYy54bWysVE1PGzEQvVfqf7B8L5uEQErEBkWgVJUQ&#10;oELFefB6syv5q7aTTfrr++xdIEBPVXNwZjzjGb/nN3t+sdOKbaUPrTUlHx+NOJNG2Ko165L/fFh9&#10;+cpZiGQqUtbIku9l4BeLz5/OOzeXE9tYVUnPUMSEeedK3sTo5kURRCM1hSPrpEGwtl5ThOvXReWp&#10;Q3WtislodFp01lfOWyFDwO5VH+SLXL+upYi3dR1kZKrkuFvMq8/rU1qLxTnN155c04rhGvQPt9DU&#10;GjR9KXVFkdjGtx9K6VZ4G2wdj4TVha3rVsiMAWjGo3do7htyMmMBOcG90BT+X1lxs73zrK1KPuPM&#10;kMYT/QBpZNZKslmip3Nhjqx7d+cHL8BMWHe11+kfKNguU7p/oVTuIhPYnByPT6fQgEBofHYymk1S&#10;zeL1sPMhfpNWs2SU3KN5JpK21yH2qc8pqVewqq1WrVLZ2YdL5dmW8LjQRGU7zhSFiM2Sr/Jv6Pbm&#10;mDKsK/np8QkEIQiiqxVFmNqBhmDWnJFaQ80i+nyVN4fDh54PwHrQd5R/f+ubcFxRaPoL56pDmjIJ&#10;jsx6HWAn2nuik/Vkqz3eydtewMGJVYtq1wB7Rx6KBRRMYbzFUisLeHawOGus//23/ZQPISHKWYcJ&#10;APZfG/ISWL4bSOxsPJ2mkcnO9GQ2geMPI0+HEbPRlxbvMMa8O5HNlB/Vs1l7qx8xrMvUFSEyAr17&#10;lgfnMvaTiXEXcrnMaRgTR/Ha3DuRiieeEo8Pu0fybhBNxAvc2Odpofk77fS56aSxy020dZuF9cor&#10;BJkcjFiW5vA5SDN86Oes14/W4g8AAAD//wMAUEsDBBQABgAIAAAAIQB5HQ8+3AAAAAgBAAAPAAAA&#10;ZHJzL2Rvd25yZXYueG1sTI/LTsMwEEX3SPyDNUhsEHXMI01DnCpFKvs+2DuxiaPG4yh20vD3DCtY&#10;js7VnXOL7eJ6NpsxdB4liFUCzGDjdYethPNp/5gBC1GhVr1HI+HbBNiWtzeFyrW/4sHMx9gyKsGQ&#10;Kwk2xiHnPDTWOBVWfjBI7MuPTkU6x5brUV2p3PX8KUlS7lSH9MGqwbxb01yOk5MQ68qexLirpnPz&#10;cEjrj/182X1KeX+3VG/AolniXxh+9UkdSnKq/YQ6sF5C9vqSUpQATSKebYQAVkt4FmvgZcH/Dyh/&#10;AAAA//8DAFBLAQItABQABgAIAAAAIQC2gziS/gAAAOEBAAATAAAAAAAAAAAAAAAAAAAAAABbQ29u&#10;dGVudF9UeXBlc10ueG1sUEsBAi0AFAAGAAgAAAAhADj9If/WAAAAlAEAAAsAAAAAAAAAAAAAAAAA&#10;LwEAAF9yZWxzLy5yZWxzUEsBAi0AFAAGAAgAAAAhAGE8MOFuAgAA/AQAAA4AAAAAAAAAAAAAAAAA&#10;LgIAAGRycy9lMm9Eb2MueG1sUEsBAi0AFAAGAAgAAAAhAHkdDz7cAAAACAEAAA8AAAAAAAAAAAAA&#10;AAAAyAQAAGRycy9kb3ducmV2LnhtbFBLBQYAAAAABAAEAPMAAADRBQAAAAA=&#10;" fillcolor="window" strokecolor="windowText" strokeweight=".5pt"/>
                  </w:pict>
                </mc:Fallback>
              </mc:AlternateContent>
            </w:r>
            <w:r w:rsidR="003E5878" w:rsidRPr="003E5878">
              <w:rPr>
                <w:rFonts w:ascii="Franklin Gothic Medium" w:hAnsi="Franklin Gothic Medium"/>
                <w:sz w:val="22"/>
                <w:szCs w:val="20"/>
              </w:rPr>
              <w:t xml:space="preserve">I will </w:t>
            </w:r>
            <w:r w:rsidR="00164AA9">
              <w:rPr>
                <w:rFonts w:ascii="Franklin Gothic Medium" w:hAnsi="Franklin Gothic Medium"/>
                <w:sz w:val="22"/>
                <w:szCs w:val="20"/>
              </w:rPr>
              <w:t>NOT</w:t>
            </w:r>
            <w:r w:rsidR="003E5878" w:rsidRPr="003E5878">
              <w:rPr>
                <w:rFonts w:ascii="Franklin Gothic Medium" w:hAnsi="Franklin Gothic Medium"/>
                <w:sz w:val="22"/>
                <w:szCs w:val="20"/>
              </w:rPr>
              <w:t xml:space="preserve"> be able to attend the appeal hearing and understand that the panel will base</w:t>
            </w:r>
          </w:p>
          <w:p w14:paraId="0F757CF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0"/>
              </w:rPr>
            </w:pPr>
            <w:r w:rsidRPr="003E5878">
              <w:rPr>
                <w:rFonts w:ascii="Franklin Gothic Medium" w:hAnsi="Franklin Gothic Medium"/>
                <w:sz w:val="22"/>
                <w:szCs w:val="20"/>
              </w:rPr>
              <w:t xml:space="preserve">the decision on my written reasons and evidence: </w:t>
            </w:r>
          </w:p>
          <w:p w14:paraId="2948A39E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</w:tbl>
    <w:p w14:paraId="457AF64A" w14:textId="3D2E2B88" w:rsidR="003E5878" w:rsidRP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p w14:paraId="384CA61C" w14:textId="50B988C0" w:rsidR="003E5878" w:rsidRDefault="003E5878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p w14:paraId="78C01227" w14:textId="7B854B4A" w:rsidR="009618CF" w:rsidRDefault="009618CF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p w14:paraId="43A65017" w14:textId="77777777" w:rsidR="009618CF" w:rsidRPr="003E5878" w:rsidRDefault="009618CF" w:rsidP="003E5878">
      <w:pPr>
        <w:spacing w:before="0" w:after="0" w:line="276" w:lineRule="auto"/>
        <w:rPr>
          <w:rFonts w:ascii="Franklin Gothic Medium" w:hAnsi="Franklin Gothic Medium"/>
          <w:sz w:val="16"/>
          <w:szCs w:val="16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393858" w:rsidRPr="00393858" w14:paraId="28FF6C46" w14:textId="77777777" w:rsidTr="00D46B6B">
        <w:tc>
          <w:tcPr>
            <w:tcW w:w="9242" w:type="dxa"/>
          </w:tcPr>
          <w:p w14:paraId="7BD799FD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193B7706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b/>
                <w:sz w:val="22"/>
                <w:szCs w:val="22"/>
              </w:rPr>
              <w:t>Please tick the box if you are happy to waive your rights to 10 school days’ notice of your appeal</w:t>
            </w:r>
            <w:r w:rsidRPr="00393858">
              <w:rPr>
                <w:rFonts w:ascii="Franklin Gothic Medium" w:hAnsi="Franklin Gothic Medium"/>
                <w:sz w:val="22"/>
                <w:szCs w:val="22"/>
              </w:rPr>
              <w:t xml:space="preserve"> </w:t>
            </w:r>
            <w:r w:rsidRPr="00393858">
              <w:rPr>
                <w:rFonts w:ascii="Franklin Gothic Medium" w:hAnsi="Franklin Gothic Medium"/>
                <w:b/>
                <w:sz w:val="22"/>
                <w:szCs w:val="22"/>
              </w:rPr>
              <w:t>hearing.</w:t>
            </w:r>
            <w:r w:rsidRPr="00393858">
              <w:rPr>
                <w:rFonts w:ascii="Franklin Gothic Medium" w:hAnsi="Franklin Gothic Medium"/>
                <w:sz w:val="22"/>
                <w:szCs w:val="22"/>
              </w:rPr>
              <w:t xml:space="preserve"> This may enable us to timetable your appeal earlier than otherwise expected.</w:t>
            </w:r>
          </w:p>
          <w:p w14:paraId="1951DB40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A1065" wp14:editId="7EC3BCA4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65786</wp:posOffset>
                      </wp:positionV>
                      <wp:extent cx="231648" cy="195072"/>
                      <wp:effectExtent l="0" t="0" r="1651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648" cy="1950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3D33E73" id="Rectangle 12" o:spid="_x0000_s1026" style="position:absolute;margin-left:423.3pt;margin-top:5.2pt;width:18.25pt;height: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l/cAIAAP4EAAAOAAAAZHJzL2Uyb0RvYy54bWysVE1PGzEQvVfqf7B8L5uEACVigyJQqkoI&#10;EFBxHrze7Er+qu1kk/76PnsXCB+nqjk4M57xjN/zmz0732rFNtKH1pqSjw9GnEkjbNWaVcl/PSy/&#10;fecsRDIVKWtkyXcy8PP51y9nnZvJiW2sqqRnKGLCrHMlb2J0s6IIopGawoF10iBYW68pwvWrovLU&#10;obpWxWQ0Oi466yvnrZAhYPeyD/J5rl/XUsSbug4yMlVy3C3m1ef1Ka3F/IxmK0+uacVwDfqHW2hq&#10;DZq+lLqkSGzt2w+ldCu8DbaOB8LqwtZ1K2TGADTj0Ts09w05mbGAnOBeaAr/r6y43tx61lZ4uwln&#10;hjTe6A6skVkpybAHgjoXZsi7d7d+8ALMhHZbe53+gYNtM6m7F1LlNjKBzcnh+HgKFQiExqdHo5Nc&#10;s3g97HyIP6TVLBkl9+ieqaTNVYhoiNTnlNQrWNVWy1ap7OzChfJsQ3heqKKyHWeKQsRmyZf5lxCg&#10;xJtjyrCu5MeHR5CEIMiuVhRhagcigllxRmoFPYvo81XeHA4fej4A617fUf591jfhuKTQ9BfOVYc0&#10;ZRIcmRU7wE6090Qn68lWO7yUt72EgxPLFtWuAPaWPDQLKJjDeIOlVhbw7GBx1lj/57P9lA8pIcpZ&#10;hxkA9t9r8hJYfhqI7HQ8naahyc706GQCx+9HnvYjZq0vLN5hjIl3IpspP6pns/ZWP2JcF6krQmQE&#10;evcsD85F7GcTAy/kYpHTMCiO4pW5dyIVTzwlHh+2j+TdIJqIF7i2z/NCs3fa6XPTSWMX62jrNgvr&#10;lVdIJDkYsiyW4YOQpnjfz1mvn635XwAAAP//AwBQSwMEFAAGAAgAAAAhAGKp9jfcAAAACQEAAA8A&#10;AABkcnMvZG93bnJldi54bWxMj8tugzAQRfeV8g/WROqmagwtQohiIlIp3efRvcEuRsFjZBtC/77T&#10;Vbsc3aN7z1T71Y5s0T4MDgWkuwSYxs6pAXsB18vxuQAWokQlR4dawLcOsK83D5UslbvjSS/n2DMq&#10;wVBKASbGqeQ8dEZbGXZu0kjZl/NWRjp9z5WXdyq3I39JkpxbOSAtGDnpd6O723m2AmLbmEvqD818&#10;7Z5OeftxXG6HTyEet2vzBizqNf7B8KtP6lCTU+tmVIGNAooszwmlIMmAEVAUrymwVkCWpsDriv//&#10;oP4BAAD//wMAUEsBAi0AFAAGAAgAAAAhALaDOJL+AAAA4QEAABMAAAAAAAAAAAAAAAAAAAAAAFtD&#10;b250ZW50X1R5cGVzXS54bWxQSwECLQAUAAYACAAAACEAOP0h/9YAAACUAQAACwAAAAAAAAAAAAAA&#10;AAAvAQAAX3JlbHMvLnJlbHNQSwECLQAUAAYACAAAACEAKVjpf3ACAAD+BAAADgAAAAAAAAAAAAAA&#10;AAAuAgAAZHJzL2Uyb0RvYy54bWxQSwECLQAUAAYACAAAACEAYqn2N9wAAAAJAQAADwAAAAAAAAAA&#10;AAAAAADKBAAAZHJzL2Rvd25yZXYueG1sUEsFBgAAAAAEAAQA8wAAANMFAAAAAA==&#10;" fillcolor="window" strokecolor="windowText" strokeweight=".5pt"/>
                  </w:pict>
                </mc:Fallback>
              </mc:AlternateContent>
            </w:r>
          </w:p>
          <w:p w14:paraId="7454F752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sz w:val="22"/>
                <w:szCs w:val="22"/>
              </w:rPr>
              <w:t>I am happy to waive my rights:</w:t>
            </w:r>
          </w:p>
          <w:p w14:paraId="7AA0F328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8EA7F" wp14:editId="367B6F12">
                      <wp:simplePos x="0" y="0"/>
                      <wp:positionH relativeFrom="column">
                        <wp:posOffset>5377180</wp:posOffset>
                      </wp:positionH>
                      <wp:positionV relativeFrom="paragraph">
                        <wp:posOffset>29210</wp:posOffset>
                      </wp:positionV>
                      <wp:extent cx="231140" cy="194945"/>
                      <wp:effectExtent l="0" t="0" r="16510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194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4628231" id="Rectangle 13" o:spid="_x0000_s1026" style="position:absolute;margin-left:423.4pt;margin-top:2.3pt;width:18.2pt;height:1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L7bgIAAP4EAAAOAAAAZHJzL2Uyb0RvYy54bWysVE1v2zAMvQ/YfxB0Xx2nabcEdYqgRYYB&#10;RRusHXpmZTk2IEuapMTJfv2eZKdNP07DclBIkSL5HklfXO5axbbS+cbogucnI86kFqZs9Lrgvx6W&#10;X75x5gPpkpTRsuB76fnl/POni87O5NjURpXSMQTRftbZgtch2FmWeVHLlvyJsVLDWBnXUoDq1lnp&#10;qEP0VmXj0eg864wrrTNCeo/b697I5yl+VUkR7qrKy8BUwVFbSKdL51M8s/kFzdaObN2IoQz6hypa&#10;ajSSPoe6pkBs45p3odpGOONNFU6EaTNTVY2QCQPQ5KM3aO5rsjJhATnePtPk/19YcbtdOdaU6N0p&#10;Z5pa9OgnWCO9VpLhDgR11s/gd29XbtA8xIh2V7k2/gMH2yVS98+kyl1gApfj0zyfgHoBUz6dTCdn&#10;MWb28tg6H75L07IoFNwhe6KStjc+9K4Hl5jLG9WUy0appOz9lXJsS2gvpqI0HWeKfMBlwZfpN2R7&#10;9Uxp1hX8/PQs1kUYu0pRgNhaEOH1mjNSa8yzCC6V8uqxf5fzAViP8o7S76O8Ecc1+bovOEUd3JSO&#10;cGSa2AF2pL0nOkpPptyjU870I+ytWDaIdgOwK3KYWUDBHoY7HJUygGcGibPauD8f3Ud/jBKsnHXY&#10;AWD/vSEngeWHxpBN80nsXEjK5OzrGIo7tjwdW/SmvTLoQ46NtyKJ0T+og1g50z5iXRcxK0ykBXL3&#10;LA/KVeh3Ewsv5GKR3LAolsKNvrciBo88RR4fdo/k7DA0AR24NYd9odmb2el940ttFptgqiYN1guv&#10;GMioYMnSaA4fhLjFx3ryevlszf8CAAD//wMAUEsDBBQABgAIAAAAIQCLlsKG3AAAAAgBAAAPAAAA&#10;ZHJzL2Rvd25yZXYueG1sTI/NboMwEITvlfoO1lbqpWpMQoIQxUSkUnrPT+8GbzEKXiPbEPr2dU/t&#10;cTSjmW/K/WIGNqPzvSUB61UCDKm1qqdOwPVyfM2B+SBJycESCvhGD/vq8aGUhbJ3OuF8Dh2LJeQL&#10;KUCHMBac+1ajkX5lR6TofVlnZIjSdVw5eY/lZuCbJMm4kT3FBS1HfNfY3s6TERCaWl/W7lBP1/bl&#10;lDUfx/l2+BTi+Wmp34AFXMJfGH7xIzpUkamxEynPBgH5NovoQcA2Axb9PE83wBoB6S4FXpX8/4Hq&#10;BwAA//8DAFBLAQItABQABgAIAAAAIQC2gziS/gAAAOEBAAATAAAAAAAAAAAAAAAAAAAAAABbQ29u&#10;dGVudF9UeXBlc10ueG1sUEsBAi0AFAAGAAgAAAAhADj9If/WAAAAlAEAAAsAAAAAAAAAAAAAAAAA&#10;LwEAAF9yZWxzLy5yZWxzUEsBAi0AFAAGAAgAAAAhANu1AvtuAgAA/gQAAA4AAAAAAAAAAAAAAAAA&#10;LgIAAGRycy9lMm9Eb2MueG1sUEsBAi0AFAAGAAgAAAAhAIuWwobcAAAACAEAAA8AAAAAAAAAAAAA&#10;AAAAyAQAAGRycy9kb3ducmV2LnhtbFBLBQYAAAAABAAEAPMAAADRBQAAAAA=&#10;" fillcolor="window" strokecolor="windowText" strokeweight=".5pt"/>
                  </w:pict>
                </mc:Fallback>
              </mc:AlternateContent>
            </w:r>
          </w:p>
          <w:p w14:paraId="0B9D34CE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sz w:val="22"/>
                <w:szCs w:val="22"/>
              </w:rPr>
              <w:t>I am not happy to waive my rights:</w:t>
            </w:r>
            <w:r w:rsidRPr="00393858">
              <w:rPr>
                <w:rFonts w:ascii="Franklin Gothic Medium" w:hAnsi="Franklin Gothic Medium"/>
                <w:noProof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393858" w:rsidRPr="00393858" w14:paraId="39FBDBBF" w14:textId="77777777" w:rsidTr="00D46B6B">
        <w:trPr>
          <w:trHeight w:val="998"/>
        </w:trPr>
        <w:tc>
          <w:tcPr>
            <w:tcW w:w="9241" w:type="dxa"/>
          </w:tcPr>
          <w:p w14:paraId="69E97E10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3D961457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sz w:val="22"/>
                <w:szCs w:val="22"/>
              </w:rPr>
              <w:t>I will need a signer or interpreter who speaks the following language at the appeal hearing:</w:t>
            </w:r>
          </w:p>
          <w:p w14:paraId="41970FFE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5CF04" wp14:editId="59D37B48">
                      <wp:simplePos x="0" y="0"/>
                      <wp:positionH relativeFrom="column">
                        <wp:posOffset>1237488</wp:posOffset>
                      </wp:positionH>
                      <wp:positionV relativeFrom="paragraph">
                        <wp:posOffset>114808</wp:posOffset>
                      </wp:positionV>
                      <wp:extent cx="219456" cy="194945"/>
                      <wp:effectExtent l="0" t="0" r="28575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" cy="194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505F4EE" id="Rectangle 15" o:spid="_x0000_s1026" style="position:absolute;margin-left:97.45pt;margin-top:9.05pt;width:17.3pt;height:1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lnbAIAAP4EAAAOAAAAZHJzL2Uyb0RvYy54bWysVE1PGzEQvVfqf7B8L5ukCS0RGxSBUlVC&#10;gICK8+C1syt5bdd2skl/fZ+9C4SPU9UcnBnPeMbv+c2enu1azbbSh8aako+PRpxJI2zVmHXJf92v&#10;vnznLEQyFWlrZMn3MvCzxedPp52by4mtra6kZyhiwrxzJa9jdPOiCKKWLYUj66RBUFnfUoTr10Xl&#10;qUP1VheT0ei46KyvnLdChoDdiz7IF7m+UlLEa6WCjEyXHHeLefV5fUxrsTil+dqTqxsxXIP+4RYt&#10;NQZNn0tdUCS28c27Um0jvA1WxSNh28Iq1QiZMQDNePQGzV1NTmYsICe4Z5rC/ysrrrY3njUV3m7G&#10;maEWb3QL1sistWTYA0GdC3Pk3bkbP3gBZkK7U75N/8DBdpnU/TOpcheZwOZkfDKdHXMmEIIJJ9Us&#10;Xg47H+IPaVuWjJJ7dM9U0vYyxD71KSX1ClY31arROjv7cK492xKeF6qobMeZphCxWfJV/g3dXh3T&#10;hnUlP/46gyQEQXZKU4TZOhARzJoz0mvoWUSfr/LqcHjX8x5YD/qO8u+jvgnHBYW6v3CuOqRpk+DI&#10;rNgBdqK9JzpZj7ba46W87SUcnFg1qHYJsDfkoVlAwRzGayxKW8Czg8VZbf2fj/ZTPqSEKGcdZgDY&#10;f2/IS2D5aSCyk/F0moYmO9PZtwkcfxh5PIyYTXtu8Q5jTLwT2Uz5UT+Zytv2AeO6TF0RIiPQu2d5&#10;cM5jP5sYeCGXy5yGQXEUL82dE6l44inxeL97IO8G0US8wJV9mheav9FOn5tOGrvcRKuaLKwXXiHI&#10;5GDIsjSHD0Ka4kM/Z718thZ/AQAA//8DAFBLAwQUAAYACAAAACEAtmu4YNwAAAAJAQAADwAAAGRy&#10;cy9kb3ducmV2LnhtbEyPy26DMBBF95X6D9ZE6qZqDCiNgGAiUind57U3eIpRsI2wIfTvO121u7ma&#10;oztniv1iejbj6DtnBcTrCBjaxqnOtgKul+NbCswHaZXsnUUB3+hhXz4/FTJX7mFPOJ9Dy6jE+lwK&#10;0CEMOee+0WikX7sBLe2+3GhkoDi2XI3yQeWm50kUbbmRnaULWg74obG5nycjINSVvsTjoZquzetp&#10;W38e5/vhJsTLaql2wAIu4Q+GX31Sh5KcajdZ5VlPOdtkhNKQxsAISJLsHVgtYJOmwMuC//+g/AEA&#10;AP//AwBQSwECLQAUAAYACAAAACEAtoM4kv4AAADhAQAAEwAAAAAAAAAAAAAAAAAAAAAAW0NvbnRl&#10;bnRfVHlwZXNdLnhtbFBLAQItABQABgAIAAAAIQA4/SH/1gAAAJQBAAALAAAAAAAAAAAAAAAAAC8B&#10;AABfcmVscy8ucmVsc1BLAQItABQABgAIAAAAIQDDkrlnbAIAAP4EAAAOAAAAAAAAAAAAAAAAAC4C&#10;AABkcnMvZTJvRG9jLnhtbFBLAQItABQABgAIAAAAIQC2a7hg3AAAAAkBAAAPAAAAAAAAAAAAAAAA&#10;AMYEAABkcnMvZG93bnJldi54bWxQSwUGAAAAAAQABADzAAAAzwUAAAAA&#10;" fillcolor="window" strokecolor="windowText" strokeweight=".5pt"/>
                  </w:pict>
                </mc:Fallback>
              </mc:AlternateContent>
            </w:r>
          </w:p>
          <w:p w14:paraId="5B4D5A90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sz w:val="22"/>
                <w:szCs w:val="22"/>
              </w:rPr>
              <w:t xml:space="preserve">Signer                                    </w:t>
            </w:r>
          </w:p>
          <w:p w14:paraId="4198379B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2D6728" wp14:editId="65DB1AFB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120650</wp:posOffset>
                      </wp:positionV>
                      <wp:extent cx="219075" cy="194945"/>
                      <wp:effectExtent l="0" t="0" r="28575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4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3C5D72E" id="Rectangle 16" o:spid="_x0000_s1026" style="position:absolute;margin-left:97.4pt;margin-top:9.5pt;width:17.25pt;height:15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gsbwIAAP4EAAAOAAAAZHJzL2Uyb0RvYy54bWysVE1vGjEQvVfqf7B8bxYoJAVliVAiqkpR&#10;ghqqnCdeL7uS13Ztw0J/fZ+9S0I+TlU5mBnPeMbv+c1eXu0bxXbS+dronA/PBpxJLUxR603Of62X&#10;X75x5gPpgpTRMucH6fnV/POny9bO5MhURhXSMRTRftbanFch2FmWeVHJhvyZsVIjWBrXUIDrNlnh&#10;qEX1RmWjweA8a40rrDNCeo/dmy7I56l+WUoR7svSy8BUznG3kFaX1qe4ZvNLmm0c2aoW/TXoH27R&#10;UK3R9LnUDQViW1e/K9XUwhlvynAmTJOZsqyFTBiAZjh4g+ahIisTFpDj7TNN/v+VFXe7lWN1gbc7&#10;50xTgzf6CdZIb5Rk2ANBrfUz5D3Yles9DzOi3Zeuif/AwfaJ1MMzqXIfmMDmaDgdXEw4EwgNp+Pp&#10;eBJrZi+HrfPhuzQNi0bOHbonKml360OXekyJvbxRdbGslUrOwV8rx3aE54UqCtNypsgHbOZ8mX59&#10;t1fHlGZtzs+/TiAJQZBdqSjAbCyI8HrDGakN9CyCS1d5ddi/67kG1pO+g/T7qG/EcUO+6i6cqvZp&#10;Skc4Mim2hx1p74iO1pMpDngpZzoJeyuWNardAuyKHDQLKJjDcI+lVAbwTG9xVhn356P9mA8pIcpZ&#10;ixkA9t9bchJYfmiIbDocj+PQJGc8uRjBcaeRp9OI3jbXBu8wxMRbkcyYH9TRLJ1pHjGui9gVIdIC&#10;vTuWe+c6dLOJgRdysUhpGBRL4VY/WBGLR54ij+v9IznbiybgBe7McV5o9kY7XW48qc1iG0xZJ2G9&#10;8ApBRgdDlqTZfxDiFJ/6KevlszX/CwAA//8DAFBLAwQUAAYACAAAACEAEWCxxdwAAAAJAQAADwAA&#10;AGRycy9kb3ducmV2LnhtbEyPzU7DMBCE70i8g7VIXBB1GqpC0jhVilTu/eHuxNs4amxHtpOGt2d7&#10;gtuOdjTzTbGdTc8m9KFzVsBykQBD2zjV2VbA+bR//QAWorRK9s6igB8MsC0fHwqZK3ezB5yOsWUU&#10;YkMuBegYh5zz0Gg0MizcgJZ+F+eNjCR9y5WXNwo3PU+TZM2N7Cw1aDngp8bmehyNgFhX+rT0u2o8&#10;Ny+Hdf21n667byGen+ZqAyziHP/McMcndCiJqXajVYH1pLMVocf7QZvIkKbZG7BawCp7B14W/P+C&#10;8hcAAP//AwBQSwECLQAUAAYACAAAACEAtoM4kv4AAADhAQAAEwAAAAAAAAAAAAAAAAAAAAAAW0Nv&#10;bnRlbnRfVHlwZXNdLnhtbFBLAQItABQABgAIAAAAIQA4/SH/1gAAAJQBAAALAAAAAAAAAAAAAAAA&#10;AC8BAABfcmVscy8ucmVsc1BLAQItABQABgAIAAAAIQDqnOgsbwIAAP4EAAAOAAAAAAAAAAAAAAAA&#10;AC4CAABkcnMvZTJvRG9jLnhtbFBLAQItABQABgAIAAAAIQARYLHF3AAAAAkBAAAPAAAAAAAAAAAA&#10;AAAAAMkEAABkcnMvZG93bnJldi54bWxQSwUGAAAAAAQABADzAAAA0gUAAAAA&#10;" fillcolor="window" strokecolor="windowText" strokeweight=".5pt"/>
                  </w:pict>
                </mc:Fallback>
              </mc:AlternateContent>
            </w:r>
          </w:p>
          <w:p w14:paraId="079A015D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sz w:val="22"/>
                <w:szCs w:val="22"/>
              </w:rPr>
              <w:t xml:space="preserve">Interpreter                                Please state language………………………………......                           </w:t>
            </w:r>
          </w:p>
          <w:p w14:paraId="3A330E46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70AE4" wp14:editId="2059A266">
                      <wp:simplePos x="0" y="0"/>
                      <wp:positionH relativeFrom="column">
                        <wp:posOffset>4961255</wp:posOffset>
                      </wp:positionH>
                      <wp:positionV relativeFrom="paragraph">
                        <wp:posOffset>139065</wp:posOffset>
                      </wp:positionV>
                      <wp:extent cx="219075" cy="194945"/>
                      <wp:effectExtent l="0" t="0" r="28575" b="146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4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289B3AC" id="Rectangle 17" o:spid="_x0000_s1026" style="position:absolute;margin-left:390.65pt;margin-top:10.95pt;width:17.25pt;height:15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kObwIAAP4EAAAOAAAAZHJzL2Uyb0RvYy54bWysVE1vGjEQvVfqf7B8bxYoJAWxRCgRVaUo&#10;QU2qnAevl13Ja7u2YaG/vs/eTUI+TlU5mBnPeMbv+c3OLw+NYnvpfG10zodnA86kFqao9Tbnvx5W&#10;X75x5gPpgpTRMudH6fnl4vOneWtncmQqowrpGIpoP2ttzqsQ7CzLvKhkQ/7MWKkRLI1rKMB126xw&#10;1KJ6o7LRYHCetcYV1hkhvcfudRfki1S/LKUId2XpZWAq57hbSKtL6yau2WJOs60jW9Wivwb9wy0a&#10;qjWaPpe6pkBs5+p3pZpaOONNGc6EaTJTlrWQCQPQDAdv0NxXZGXCAnK8fabJ/7+y4na/dqwu8HYX&#10;nGlq8EY/wRrprZIMeyCotX6GvHu7dr3nYUa0h9I18R842CGRenwmVR4CE9gcDaeDiwlnAqHhdDwd&#10;T2LN7OWwdT58l6Zh0ci5Q/dEJe1vfOhSn1JiL29UXaxqpZJz9FfKsT3heaGKwrScKfIBmzlfpV/f&#10;7dUxpVmb8/OvE0hCEGRXKgowGwsivN5yRmoLPYvg0lVeHfbvej4A60nfQfp91DfiuCZfdRdOVfs0&#10;pSMcmRTbw460d0RHa2OKI17KmU7C3opVjWo3ALsmB80CCuYw3GEplQE801ucVcb9+Wg/5kNKiHLW&#10;YgaA/feOnASWHxoimw7H4zg0yRlPLkZw3GlkcxrRu+bK4B2GmHgrkhnzg3oyS2eaR4zrMnZFiLRA&#10;747l3rkK3Wxi4IVcLlMaBsVSuNH3VsTikafI48PhkZztRRPwArfmaV5o9kY7XW48qc1yF0xZJ2G9&#10;8ApBRgdDlqTZfxDiFJ/6Kevls7X4CwAA//8DAFBLAwQUAAYACAAAACEAYcwPM90AAAAJAQAADwAA&#10;AGRycy9kb3ducmV2LnhtbEyPy26DMBBF95X6D9ZU6qZqjKlCKcVEpFKyz2tvsItRsI1sQ+jfd7Jq&#10;l6M5uvfccrOYgczKh95ZDmyVAFG2dbK3HYfzafeaAwlRWCkGZxWHHxVgUz0+lKKQ7mYPaj7GjmCI&#10;DYXgoGMcC0pDq5URYeVGZfH37bwREU/fUenFDcPNQNMkyagRvcUGLUb1pVV7PU6GQ2xqfWJ+W0/n&#10;9uWQNfvdfN1eOH9+WupPIFEt8Q+Guz6qQ4VOjZusDGTg8J6zN0Q5pOwDCAI5W+OWhsM6zYBWJf2/&#10;oPoFAAD//wMAUEsBAi0AFAAGAAgAAAAhALaDOJL+AAAA4QEAABMAAAAAAAAAAAAAAAAAAAAAAFtD&#10;b250ZW50X1R5cGVzXS54bWxQSwECLQAUAAYACAAAACEAOP0h/9YAAACUAQAACwAAAAAAAAAAAAAA&#10;AAAvAQAAX3JlbHMvLnJlbHNQSwECLQAUAAYACAAAACEASYTJDm8CAAD+BAAADgAAAAAAAAAAAAAA&#10;AAAuAgAAZHJzL2Uyb0RvYy54bWxQSwECLQAUAAYACAAAACEAYcwPM90AAAAJAQAADwAAAAAAAAAA&#10;AAAAAADJBAAAZHJzL2Rvd25yZXYueG1sUEsFBgAAAAAEAAQA8wAAANMFAAAAAA==&#10;" fillcolor="window" strokecolor="windowText" strokeweight=".5pt"/>
                  </w:pict>
                </mc:Fallback>
              </mc:AlternateContent>
            </w:r>
          </w:p>
          <w:p w14:paraId="53B763D4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sz w:val="22"/>
                <w:szCs w:val="22"/>
              </w:rPr>
              <w:t xml:space="preserve">I have a disability and need the following adjustments made at the venue:       </w:t>
            </w:r>
          </w:p>
          <w:p w14:paraId="3D7D9209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15582AD4" w14:textId="602C639C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  <w:r w:rsidRPr="00393858">
              <w:rPr>
                <w:rFonts w:ascii="Franklin Gothic Medium" w:hAnsi="Franklin Gothic Medium"/>
                <w:sz w:val="22"/>
                <w:szCs w:val="22"/>
              </w:rPr>
              <w:t>……………………………………………………………………………</w:t>
            </w:r>
            <w:r w:rsidR="00EC4DE3">
              <w:rPr>
                <w:rFonts w:ascii="Franklin Gothic Medium" w:hAnsi="Franklin Gothic Medium"/>
                <w:sz w:val="22"/>
                <w:szCs w:val="22"/>
              </w:rPr>
              <w:t>…………………………………….</w:t>
            </w:r>
            <w:r w:rsidRPr="00393858">
              <w:rPr>
                <w:rFonts w:ascii="Franklin Gothic Medium" w:hAnsi="Franklin Gothic Medium"/>
                <w:sz w:val="22"/>
                <w:szCs w:val="22"/>
              </w:rPr>
              <w:t>………………………………</w:t>
            </w:r>
          </w:p>
          <w:p w14:paraId="726FCC65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46014689" w14:textId="77777777" w:rsidR="00393858" w:rsidRPr="00393858" w:rsidRDefault="00393858" w:rsidP="0069425C">
            <w:pPr>
              <w:spacing w:before="0" w:after="0" w:line="276" w:lineRule="auto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14:paraId="141E34D4" w14:textId="3EB4933C" w:rsidR="003E5878" w:rsidRDefault="003E5878" w:rsidP="003E5878">
      <w:pPr>
        <w:spacing w:before="0" w:after="0" w:line="276" w:lineRule="auto"/>
        <w:rPr>
          <w:rFonts w:ascii="Franklin Gothic Medium" w:hAnsi="Franklin Gothic Medium"/>
        </w:rPr>
      </w:pPr>
    </w:p>
    <w:p w14:paraId="545C8142" w14:textId="77777777" w:rsidR="00393858" w:rsidRPr="003E5878" w:rsidRDefault="00393858" w:rsidP="003E5878">
      <w:pPr>
        <w:spacing w:before="0" w:after="0" w:line="276" w:lineRule="auto"/>
        <w:rPr>
          <w:rFonts w:ascii="Franklin Gothic Medium" w:hAnsi="Franklin Gothic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31CB0FF1" w14:textId="77777777" w:rsidTr="00D46B6B">
        <w:tc>
          <w:tcPr>
            <w:tcW w:w="9242" w:type="dxa"/>
          </w:tcPr>
          <w:p w14:paraId="65DD610F" w14:textId="452168C5" w:rsidR="003E5878" w:rsidRPr="003E5878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8"/>
              </w:rPr>
            </w:pPr>
          </w:p>
          <w:p w14:paraId="78E1778E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0"/>
              </w:rPr>
            </w:pPr>
            <w:r w:rsidRPr="003E5878">
              <w:rPr>
                <w:rFonts w:ascii="Franklin Gothic Medium" w:eastAsia="Times New Roman" w:hAnsi="Franklin Gothic Medium"/>
                <w:b/>
                <w:sz w:val="22"/>
                <w:szCs w:val="20"/>
              </w:rPr>
              <w:t>Reasons for appeal:</w:t>
            </w:r>
            <w:r w:rsidRPr="003E5878">
              <w:rPr>
                <w:rFonts w:ascii="Franklin Gothic Medium" w:eastAsia="Times New Roman" w:hAnsi="Franklin Gothic Medium"/>
                <w:sz w:val="22"/>
                <w:szCs w:val="20"/>
              </w:rPr>
              <w:t xml:space="preserve"> </w:t>
            </w:r>
            <w:r w:rsidRPr="003E5878">
              <w:rPr>
                <w:rFonts w:ascii="Franklin Gothic Medium" w:eastAsia="Times New Roman" w:hAnsi="Franklin Gothic Medium"/>
                <w:b/>
                <w:sz w:val="22"/>
                <w:szCs w:val="20"/>
              </w:rPr>
              <w:t>(</w:t>
            </w:r>
            <w:r w:rsidRPr="003E5878">
              <w:rPr>
                <w:rFonts w:ascii="Franklin Gothic Medium" w:eastAsia="Times New Roman" w:hAnsi="Franklin Gothic Medium"/>
                <w:b/>
                <w:i/>
                <w:sz w:val="22"/>
                <w:szCs w:val="20"/>
              </w:rPr>
              <w:t xml:space="preserve">you </w:t>
            </w:r>
            <w:r w:rsidRPr="003E5878">
              <w:rPr>
                <w:rFonts w:ascii="Franklin Gothic Medium" w:eastAsia="Times New Roman" w:hAnsi="Franklin Gothic Medium"/>
                <w:b/>
                <w:i/>
                <w:sz w:val="22"/>
                <w:szCs w:val="20"/>
                <w:u w:val="single"/>
              </w:rPr>
              <w:t>must</w:t>
            </w:r>
            <w:r w:rsidRPr="003E5878">
              <w:rPr>
                <w:rFonts w:ascii="Franklin Gothic Medium" w:eastAsia="Times New Roman" w:hAnsi="Franklin Gothic Medium"/>
                <w:b/>
                <w:i/>
                <w:sz w:val="22"/>
                <w:szCs w:val="20"/>
              </w:rPr>
              <w:t xml:space="preserve"> complete this section</w:t>
            </w:r>
            <w:r w:rsidRPr="003E5878">
              <w:rPr>
                <w:rFonts w:ascii="Franklin Gothic Medium" w:eastAsia="Times New Roman" w:hAnsi="Franklin Gothic Medium"/>
                <w:b/>
                <w:sz w:val="22"/>
                <w:szCs w:val="20"/>
              </w:rPr>
              <w:t>):</w:t>
            </w:r>
          </w:p>
          <w:p w14:paraId="30CB9695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0"/>
              </w:rPr>
            </w:pPr>
          </w:p>
          <w:p w14:paraId="0D5C94E5" w14:textId="601B9C23" w:rsidR="003E5878" w:rsidRPr="003E5878" w:rsidRDefault="003E5878" w:rsidP="003E5878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Franklin Gothic Medium" w:eastAsia="Times New Roman" w:hAnsi="Franklin Gothic Medium"/>
                <w:sz w:val="22"/>
                <w:szCs w:val="20"/>
              </w:rPr>
            </w:pPr>
            <w:r w:rsidRPr="003E5878">
              <w:rPr>
                <w:rFonts w:ascii="Franklin Gothic Medium" w:eastAsia="Times New Roman" w:hAnsi="Franklin Gothic Medium"/>
                <w:sz w:val="22"/>
                <w:szCs w:val="20"/>
              </w:rPr>
              <w:t xml:space="preserve">Give full reasons for your appeal and continue </w:t>
            </w:r>
            <w:r>
              <w:rPr>
                <w:rFonts w:ascii="Franklin Gothic Medium" w:eastAsia="Times New Roman" w:hAnsi="Franklin Gothic Medium"/>
                <w:sz w:val="22"/>
                <w:szCs w:val="20"/>
              </w:rPr>
              <w:t xml:space="preserve">on </w:t>
            </w:r>
            <w:r w:rsidRPr="003E5878">
              <w:rPr>
                <w:rFonts w:ascii="Franklin Gothic Medium" w:eastAsia="Times New Roman" w:hAnsi="Franklin Gothic Medium"/>
                <w:sz w:val="22"/>
                <w:szCs w:val="20"/>
              </w:rPr>
              <w:t>a separate sheet if necessary.</w:t>
            </w:r>
          </w:p>
          <w:p w14:paraId="33C8C299" w14:textId="77777777" w:rsidR="003E5878" w:rsidRPr="003E5878" w:rsidRDefault="003E5878" w:rsidP="003E5878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Franklin Gothic Medium" w:eastAsia="Times New Roman" w:hAnsi="Franklin Gothic Medium"/>
                <w:sz w:val="22"/>
                <w:szCs w:val="20"/>
              </w:rPr>
            </w:pPr>
            <w:r w:rsidRPr="003E5878">
              <w:rPr>
                <w:rFonts w:ascii="Franklin Gothic Medium" w:eastAsia="Times New Roman" w:hAnsi="Franklin Gothic Medium"/>
                <w:sz w:val="22"/>
                <w:szCs w:val="20"/>
              </w:rPr>
              <w:t>Attach any additional paperwork securely.</w:t>
            </w:r>
          </w:p>
          <w:p w14:paraId="2ED411B5" w14:textId="1D01830B" w:rsidR="002A73DD" w:rsidRPr="0096438E" w:rsidRDefault="00927840" w:rsidP="00EE75C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Franklin Gothic Medium" w:eastAsia="Times New Roman" w:hAnsi="Franklin Gothic Medium"/>
                <w:sz w:val="22"/>
                <w:szCs w:val="20"/>
              </w:rPr>
            </w:pPr>
            <w:r w:rsidRPr="0096438E">
              <w:rPr>
                <w:rFonts w:ascii="Franklin Gothic Medium" w:eastAsia="Times New Roman" w:hAnsi="Franklin Gothic Medium"/>
                <w:sz w:val="22"/>
                <w:szCs w:val="20"/>
              </w:rPr>
              <w:t>I</w:t>
            </w:r>
            <w:r w:rsidR="003E5878" w:rsidRPr="0096438E">
              <w:rPr>
                <w:rFonts w:ascii="Franklin Gothic Medium" w:eastAsia="Times New Roman" w:hAnsi="Franklin Gothic Medium"/>
                <w:sz w:val="22"/>
                <w:szCs w:val="20"/>
              </w:rPr>
              <w:t>f your appeal is for an Infant Class Size Refusal, please state on which grounds you are appealing:</w:t>
            </w:r>
          </w:p>
          <w:p w14:paraId="32883143" w14:textId="77777777" w:rsidR="00AC1773" w:rsidRPr="00AC1773" w:rsidRDefault="00AC1773" w:rsidP="00A61641">
            <w:pPr>
              <w:spacing w:before="0" w:after="0" w:line="240" w:lineRule="auto"/>
              <w:ind w:left="491"/>
              <w:rPr>
                <w:rFonts w:ascii="Franklin Gothic Medium" w:eastAsia="Times New Roman" w:hAnsi="Franklin Gothic Medium"/>
                <w:sz w:val="22"/>
                <w:szCs w:val="20"/>
              </w:rPr>
            </w:pPr>
          </w:p>
          <w:p w14:paraId="475DA723" w14:textId="357A5E80" w:rsidR="00C743AA" w:rsidRPr="00C743AA" w:rsidRDefault="00C743AA" w:rsidP="00C743AA">
            <w:pPr>
              <w:pStyle w:val="ListParagraph"/>
              <w:numPr>
                <w:ilvl w:val="0"/>
                <w:numId w:val="26"/>
              </w:numPr>
              <w:ind w:left="851"/>
              <w:rPr>
                <w:rFonts w:ascii="Franklin Gothic Medium" w:eastAsia="Times New Roman" w:hAnsi="Franklin Gothic Medium"/>
                <w:sz w:val="22"/>
                <w:szCs w:val="20"/>
              </w:rPr>
            </w:pPr>
            <w:r w:rsidRPr="00C743AA">
              <w:rPr>
                <w:rFonts w:ascii="Franklin Gothic Medium" w:eastAsia="Times New Roman" w:hAnsi="Franklin Gothic Medium"/>
                <w:sz w:val="22"/>
                <w:szCs w:val="20"/>
              </w:rPr>
              <w:t>The admission of additional children would not breach the Infant Class Size, or</w:t>
            </w:r>
          </w:p>
          <w:p w14:paraId="6EE1CA98" w14:textId="77777777" w:rsidR="00C743AA" w:rsidRPr="00C743AA" w:rsidRDefault="00C743AA" w:rsidP="00C743AA">
            <w:pPr>
              <w:pStyle w:val="ListParagraph"/>
              <w:ind w:left="851"/>
              <w:rPr>
                <w:rFonts w:ascii="Franklin Gothic Medium" w:eastAsia="Times New Roman" w:hAnsi="Franklin Gothic Medium"/>
                <w:sz w:val="22"/>
                <w:szCs w:val="20"/>
              </w:rPr>
            </w:pPr>
          </w:p>
          <w:p w14:paraId="67262419" w14:textId="77777777" w:rsidR="00C743AA" w:rsidRPr="00C743AA" w:rsidRDefault="00C743AA" w:rsidP="00C743AA">
            <w:pPr>
              <w:pStyle w:val="ListParagraph"/>
              <w:numPr>
                <w:ilvl w:val="0"/>
                <w:numId w:val="26"/>
              </w:numPr>
              <w:ind w:left="851"/>
              <w:rPr>
                <w:rFonts w:ascii="Franklin Gothic Medium" w:eastAsia="Times New Roman" w:hAnsi="Franklin Gothic Medium"/>
                <w:sz w:val="22"/>
                <w:szCs w:val="20"/>
              </w:rPr>
            </w:pPr>
            <w:r w:rsidRPr="00C743AA">
              <w:rPr>
                <w:rFonts w:ascii="Franklin Gothic Medium" w:eastAsia="Times New Roman" w:hAnsi="Franklin Gothic Medium"/>
                <w:sz w:val="22"/>
                <w:szCs w:val="20"/>
              </w:rPr>
              <w:t>The admission arrangements did not comply with admissions law or were not                                           correctly and impartially applied and the child would have been offered a place if the arrangements had complied or had been correctly and impartially applied; or</w:t>
            </w:r>
          </w:p>
          <w:p w14:paraId="3D43CF17" w14:textId="77777777" w:rsidR="00C743AA" w:rsidRPr="00C743AA" w:rsidRDefault="00C743AA" w:rsidP="00C743AA">
            <w:pPr>
              <w:pStyle w:val="ListParagraph"/>
              <w:ind w:left="851"/>
              <w:rPr>
                <w:rFonts w:ascii="Franklin Gothic Medium" w:eastAsia="Times New Roman" w:hAnsi="Franklin Gothic Medium"/>
                <w:sz w:val="22"/>
                <w:szCs w:val="20"/>
              </w:rPr>
            </w:pPr>
          </w:p>
          <w:p w14:paraId="6D6C706E" w14:textId="77777777" w:rsidR="00C743AA" w:rsidRPr="00C743AA" w:rsidRDefault="00C743AA" w:rsidP="00C743AA">
            <w:pPr>
              <w:pStyle w:val="ListParagraph"/>
              <w:numPr>
                <w:ilvl w:val="0"/>
                <w:numId w:val="26"/>
              </w:numPr>
              <w:ind w:left="851"/>
              <w:rPr>
                <w:rFonts w:ascii="Franklin Gothic Medium" w:eastAsia="Times New Roman" w:hAnsi="Franklin Gothic Medium"/>
                <w:sz w:val="22"/>
                <w:szCs w:val="20"/>
              </w:rPr>
            </w:pPr>
            <w:r w:rsidRPr="00C743AA">
              <w:rPr>
                <w:rFonts w:ascii="Franklin Gothic Medium" w:eastAsia="Times New Roman" w:hAnsi="Franklin Gothic Medium"/>
                <w:sz w:val="22"/>
                <w:szCs w:val="20"/>
              </w:rPr>
              <w:t>The decision to refuse admission was not one which a reasonable Admissions Authority would have made in the circumstances of the case.</w:t>
            </w:r>
          </w:p>
          <w:p w14:paraId="13A238DA" w14:textId="77777777" w:rsidR="00317281" w:rsidRDefault="00317281" w:rsidP="003E5878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</w:p>
          <w:p w14:paraId="2C43168C" w14:textId="3AF4FE49" w:rsidR="00317281" w:rsidRDefault="00317281" w:rsidP="003E5878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</w:p>
          <w:p w14:paraId="63CBFC20" w14:textId="23944E04" w:rsidR="00317281" w:rsidRDefault="00317281" w:rsidP="003E5878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</w:p>
          <w:p w14:paraId="0B81A2A2" w14:textId="0748D6A7" w:rsidR="00317281" w:rsidRDefault="00317281" w:rsidP="003E5878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</w:p>
          <w:p w14:paraId="105F882E" w14:textId="3BF81970" w:rsidR="00317281" w:rsidRDefault="00317281" w:rsidP="003E5878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</w:p>
          <w:p w14:paraId="37F4B787" w14:textId="423187B7" w:rsidR="00317281" w:rsidRDefault="00317281" w:rsidP="003E5878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</w:p>
          <w:p w14:paraId="013050E0" w14:textId="359B493D" w:rsidR="00317281" w:rsidRDefault="00317281" w:rsidP="003E5878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</w:p>
          <w:p w14:paraId="215574EB" w14:textId="66730C72" w:rsidR="00317281" w:rsidRDefault="00317281" w:rsidP="003E5878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</w:p>
          <w:p w14:paraId="66B170A4" w14:textId="403B2DC0" w:rsidR="00317281" w:rsidRDefault="00317281" w:rsidP="003E5878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</w:p>
          <w:p w14:paraId="3957075A" w14:textId="77777777" w:rsidR="00317281" w:rsidRDefault="00317281" w:rsidP="003E5878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  <w:bookmarkStart w:id="0" w:name="_GoBack"/>
            <w:bookmarkEnd w:id="0"/>
          </w:p>
          <w:p w14:paraId="11562B62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16"/>
                <w:szCs w:val="16"/>
              </w:rPr>
            </w:pPr>
          </w:p>
        </w:tc>
      </w:tr>
      <w:tr w:rsidR="00317281" w:rsidRPr="003E5878" w14:paraId="27611F04" w14:textId="77777777" w:rsidTr="00D46B6B">
        <w:tc>
          <w:tcPr>
            <w:tcW w:w="9242" w:type="dxa"/>
          </w:tcPr>
          <w:p w14:paraId="51A3CCF9" w14:textId="77777777" w:rsidR="00317281" w:rsidRDefault="00317281" w:rsidP="00317281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</w:p>
          <w:p w14:paraId="193FD8EC" w14:textId="78F106EE" w:rsidR="00317281" w:rsidRPr="003E5878" w:rsidRDefault="00317281" w:rsidP="00317281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b/>
                <w:sz w:val="22"/>
                <w:szCs w:val="20"/>
              </w:rPr>
            </w:pPr>
            <w:r w:rsidRPr="003E5878">
              <w:rPr>
                <w:rFonts w:ascii="Franklin Gothic Medium" w:eastAsia="Times New Roman" w:hAnsi="Franklin Gothic Medium"/>
                <w:b/>
                <w:sz w:val="22"/>
                <w:szCs w:val="20"/>
              </w:rPr>
              <w:t>Declaration:</w:t>
            </w:r>
          </w:p>
          <w:p w14:paraId="41718876" w14:textId="77777777" w:rsidR="00317281" w:rsidRPr="003E5878" w:rsidRDefault="00317281" w:rsidP="00317281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sz w:val="22"/>
                <w:szCs w:val="20"/>
              </w:rPr>
            </w:pPr>
            <w:r w:rsidRPr="003E5878">
              <w:rPr>
                <w:rFonts w:ascii="Franklin Gothic Medium" w:eastAsia="Times New Roman" w:hAnsi="Franklin Gothic Medium"/>
                <w:sz w:val="22"/>
                <w:szCs w:val="20"/>
              </w:rPr>
              <w:t>All information given is correct to the best of my knowledge and I am the person with parental responsibility for the child named on this form.</w:t>
            </w:r>
          </w:p>
          <w:p w14:paraId="3B8CEF95" w14:textId="77777777" w:rsidR="00317281" w:rsidRPr="003E5878" w:rsidRDefault="00317281" w:rsidP="00317281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sz w:val="22"/>
                <w:szCs w:val="20"/>
              </w:rPr>
            </w:pPr>
          </w:p>
          <w:p w14:paraId="28D0035E" w14:textId="77777777" w:rsidR="00317281" w:rsidRPr="003E5878" w:rsidRDefault="00317281" w:rsidP="00317281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sz w:val="22"/>
                <w:szCs w:val="20"/>
              </w:rPr>
            </w:pPr>
            <w:r w:rsidRPr="003E5878">
              <w:rPr>
                <w:rFonts w:ascii="Franklin Gothic Medium" w:eastAsia="Times New Roman" w:hAnsi="Franklin Gothic Medium"/>
                <w:sz w:val="22"/>
                <w:szCs w:val="20"/>
              </w:rPr>
              <w:t>Signed ………………………………………………………………</w:t>
            </w:r>
          </w:p>
          <w:p w14:paraId="4F1DF7A0" w14:textId="77777777" w:rsidR="00317281" w:rsidRPr="003E5878" w:rsidRDefault="00317281" w:rsidP="00317281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sz w:val="22"/>
                <w:szCs w:val="20"/>
              </w:rPr>
            </w:pPr>
          </w:p>
          <w:p w14:paraId="4BB1A418" w14:textId="77777777" w:rsidR="00317281" w:rsidRPr="003E5878" w:rsidRDefault="00317281" w:rsidP="00317281">
            <w:pPr>
              <w:pStyle w:val="ListParagraph"/>
              <w:spacing w:line="276" w:lineRule="auto"/>
              <w:rPr>
                <w:rFonts w:ascii="Franklin Gothic Medium" w:eastAsia="Times New Roman" w:hAnsi="Franklin Gothic Medium"/>
                <w:sz w:val="22"/>
                <w:szCs w:val="20"/>
              </w:rPr>
            </w:pPr>
            <w:r w:rsidRPr="003E5878">
              <w:rPr>
                <w:rFonts w:ascii="Franklin Gothic Medium" w:eastAsia="Times New Roman" w:hAnsi="Franklin Gothic Medium"/>
                <w:sz w:val="22"/>
                <w:szCs w:val="20"/>
              </w:rPr>
              <w:t>Date …………………………………………………………………</w:t>
            </w:r>
          </w:p>
          <w:p w14:paraId="29DD3C5A" w14:textId="77777777" w:rsidR="00317281" w:rsidRPr="003E5878" w:rsidRDefault="00317281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8"/>
              </w:rPr>
            </w:pPr>
          </w:p>
        </w:tc>
      </w:tr>
    </w:tbl>
    <w:p w14:paraId="7A4004E8" w14:textId="050942AD" w:rsidR="00896BFF" w:rsidRDefault="00896BFF" w:rsidP="003E5878">
      <w:pPr>
        <w:spacing w:before="0" w:after="0" w:line="276" w:lineRule="auto"/>
        <w:rPr>
          <w:rFonts w:ascii="Franklin Gothic Medium" w:eastAsia="Times New Roman" w:hAnsi="Franklin Gothic Medium"/>
        </w:rPr>
      </w:pPr>
    </w:p>
    <w:p w14:paraId="4F4FAD34" w14:textId="77777777" w:rsidR="00896BFF" w:rsidRPr="003E5878" w:rsidRDefault="00896BFF" w:rsidP="003E5878">
      <w:pPr>
        <w:spacing w:before="0" w:after="0" w:line="276" w:lineRule="auto"/>
        <w:rPr>
          <w:rFonts w:ascii="Franklin Gothic Medium" w:eastAsia="Times New Roman" w:hAnsi="Franklin Gothic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0C6D85CC" w14:textId="77777777" w:rsidTr="00D46B6B">
        <w:tc>
          <w:tcPr>
            <w:tcW w:w="9242" w:type="dxa"/>
          </w:tcPr>
          <w:p w14:paraId="70907859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7165DB80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347932">
              <w:rPr>
                <w:rFonts w:ascii="Franklin Gothic Medium" w:eastAsia="Times New Roman" w:hAnsi="Franklin Gothic Medium"/>
                <w:sz w:val="22"/>
                <w:szCs w:val="22"/>
              </w:rPr>
              <w:t>If you are producing additional paperwork, please list it below:</w:t>
            </w:r>
          </w:p>
          <w:p w14:paraId="6BA2B05D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5B54CB28" w14:textId="3DAAF5E6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347932">
              <w:rPr>
                <w:rFonts w:ascii="Franklin Gothic Medium" w:eastAsia="Times New Roman" w:hAnsi="Franklin Gothic Medium"/>
                <w:sz w:val="22"/>
                <w:szCs w:val="22"/>
              </w:rPr>
              <w:t xml:space="preserve">         </w:t>
            </w:r>
            <w:r w:rsidRPr="00347932">
              <w:rPr>
                <w:rFonts w:ascii="Franklin Gothic Medium" w:eastAsia="Times New Roman" w:hAnsi="Franklin Gothic Medium"/>
                <w:sz w:val="22"/>
                <w:szCs w:val="22"/>
                <w:u w:val="single"/>
              </w:rPr>
              <w:t>Description of paperwork</w:t>
            </w:r>
            <w:r w:rsidRPr="00347932">
              <w:rPr>
                <w:rFonts w:ascii="Franklin Gothic Medium" w:eastAsia="Times New Roman" w:hAnsi="Franklin Gothic Medium"/>
                <w:sz w:val="22"/>
                <w:szCs w:val="22"/>
              </w:rPr>
              <w:t xml:space="preserve">                                    </w:t>
            </w:r>
            <w:r w:rsidRPr="00347932">
              <w:rPr>
                <w:rFonts w:ascii="Franklin Gothic Medium" w:eastAsia="Times New Roman" w:hAnsi="Franklin Gothic Medium"/>
                <w:sz w:val="22"/>
                <w:szCs w:val="22"/>
                <w:u w:val="single"/>
              </w:rPr>
              <w:t>Attached</w:t>
            </w:r>
            <w:r w:rsidRPr="00347932">
              <w:rPr>
                <w:rFonts w:ascii="Franklin Gothic Medium" w:eastAsia="Times New Roman" w:hAnsi="Franklin Gothic Medium"/>
                <w:sz w:val="22"/>
                <w:szCs w:val="22"/>
              </w:rPr>
              <w:t xml:space="preserve">                              </w:t>
            </w:r>
            <w:r w:rsidRPr="00347932">
              <w:rPr>
                <w:rFonts w:ascii="Franklin Gothic Medium" w:eastAsia="Times New Roman" w:hAnsi="Franklin Gothic Medium"/>
                <w:sz w:val="22"/>
                <w:szCs w:val="22"/>
                <w:u w:val="single"/>
              </w:rPr>
              <w:t>Sending later</w:t>
            </w:r>
          </w:p>
          <w:p w14:paraId="5F02A29C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032515CA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347932">
              <w:rPr>
                <w:rFonts w:ascii="Franklin Gothic Medium" w:eastAsia="Times New Roman" w:hAnsi="Franklin Gothic Medium"/>
                <w:sz w:val="22"/>
                <w:szCs w:val="22"/>
              </w:rPr>
              <w:t>1.</w:t>
            </w:r>
          </w:p>
          <w:p w14:paraId="40C19510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5D8066DF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347932">
              <w:rPr>
                <w:rFonts w:ascii="Franklin Gothic Medium" w:eastAsia="Times New Roman" w:hAnsi="Franklin Gothic Medium"/>
                <w:sz w:val="22"/>
                <w:szCs w:val="22"/>
              </w:rPr>
              <w:t>2.</w:t>
            </w:r>
          </w:p>
          <w:p w14:paraId="21F7649C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2ADB8838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347932">
              <w:rPr>
                <w:rFonts w:ascii="Franklin Gothic Medium" w:eastAsia="Times New Roman" w:hAnsi="Franklin Gothic Medium"/>
                <w:sz w:val="22"/>
                <w:szCs w:val="22"/>
              </w:rPr>
              <w:t>3.</w:t>
            </w:r>
          </w:p>
          <w:p w14:paraId="43059420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481069EA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347932">
              <w:rPr>
                <w:rFonts w:ascii="Franklin Gothic Medium" w:eastAsia="Times New Roman" w:hAnsi="Franklin Gothic Medium"/>
                <w:sz w:val="22"/>
                <w:szCs w:val="22"/>
              </w:rPr>
              <w:t>4.</w:t>
            </w:r>
          </w:p>
          <w:p w14:paraId="38BC0B21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2103B1A7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347932">
              <w:rPr>
                <w:rFonts w:ascii="Franklin Gothic Medium" w:eastAsia="Times New Roman" w:hAnsi="Franklin Gothic Medium"/>
                <w:sz w:val="22"/>
                <w:szCs w:val="22"/>
              </w:rPr>
              <w:t>5.</w:t>
            </w:r>
          </w:p>
          <w:p w14:paraId="25C32425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4A4E5610" w14:textId="77777777" w:rsidR="003E5878" w:rsidRPr="00347932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347932">
              <w:rPr>
                <w:rFonts w:ascii="Franklin Gothic Medium" w:eastAsia="Times New Roman" w:hAnsi="Franklin Gothic Medium"/>
                <w:sz w:val="22"/>
                <w:szCs w:val="22"/>
              </w:rPr>
              <w:t>6.</w:t>
            </w:r>
          </w:p>
          <w:p w14:paraId="3A488D9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16"/>
                <w:szCs w:val="16"/>
              </w:rPr>
            </w:pPr>
          </w:p>
        </w:tc>
      </w:tr>
    </w:tbl>
    <w:p w14:paraId="60B29AB4" w14:textId="77777777" w:rsidR="003E5878" w:rsidRPr="003E5878" w:rsidRDefault="003E5878" w:rsidP="003E5878">
      <w:pPr>
        <w:spacing w:before="0" w:after="0" w:line="276" w:lineRule="auto"/>
        <w:rPr>
          <w:rFonts w:ascii="Franklin Gothic Medium" w:eastAsia="Times New Roman" w:hAnsi="Franklin Gothic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878" w:rsidRPr="003E5878" w14:paraId="00FF6335" w14:textId="77777777" w:rsidTr="00D46B6B">
        <w:tc>
          <w:tcPr>
            <w:tcW w:w="9242" w:type="dxa"/>
          </w:tcPr>
          <w:p w14:paraId="3EE5E30D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18"/>
                <w:szCs w:val="16"/>
              </w:rPr>
            </w:pPr>
          </w:p>
          <w:p w14:paraId="144446A3" w14:textId="77777777" w:rsidR="003E5878" w:rsidRPr="00412080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412080">
              <w:rPr>
                <w:rFonts w:ascii="Franklin Gothic Medium" w:eastAsia="Times New Roman" w:hAnsi="Franklin Gothic Medium"/>
                <w:sz w:val="22"/>
                <w:szCs w:val="22"/>
              </w:rPr>
              <w:t>Please return your completed form marked Private and Confidential to:</w:t>
            </w:r>
          </w:p>
          <w:p w14:paraId="1A5697AF" w14:textId="77777777" w:rsidR="003E5878" w:rsidRPr="00412080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0705DE75" w14:textId="77777777" w:rsidR="003E5878" w:rsidRPr="00412080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0733E5BB" w14:textId="77777777" w:rsidR="003E5878" w:rsidRPr="00412080" w:rsidRDefault="003E5878" w:rsidP="00412080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412080">
              <w:rPr>
                <w:rFonts w:ascii="Franklin Gothic Medium" w:eastAsia="Times New Roman" w:hAnsi="Franklin Gothic Medium"/>
                <w:sz w:val="22"/>
                <w:szCs w:val="22"/>
              </w:rPr>
              <w:t>Admissions Office</w:t>
            </w:r>
          </w:p>
          <w:p w14:paraId="6D00E563" w14:textId="40477F20" w:rsidR="003E5878" w:rsidRDefault="00317281" w:rsidP="00412080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>
              <w:rPr>
                <w:rFonts w:ascii="Franklin Gothic Medium" w:eastAsia="Times New Roman" w:hAnsi="Franklin Gothic Medium"/>
                <w:sz w:val="22"/>
                <w:szCs w:val="22"/>
              </w:rPr>
              <w:t>Perryfields Junior School</w:t>
            </w:r>
          </w:p>
          <w:p w14:paraId="11E4BB5B" w14:textId="2FE940FA" w:rsidR="00317281" w:rsidRDefault="00317281" w:rsidP="00412080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>
              <w:rPr>
                <w:rFonts w:ascii="Franklin Gothic Medium" w:eastAsia="Times New Roman" w:hAnsi="Franklin Gothic Medium"/>
                <w:sz w:val="22"/>
                <w:szCs w:val="22"/>
              </w:rPr>
              <w:t>Lawn Lane</w:t>
            </w:r>
          </w:p>
          <w:p w14:paraId="226E89C5" w14:textId="51097D96" w:rsidR="00317281" w:rsidRDefault="00317281" w:rsidP="00412080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>
              <w:rPr>
                <w:rFonts w:ascii="Franklin Gothic Medium" w:eastAsia="Times New Roman" w:hAnsi="Franklin Gothic Medium"/>
                <w:sz w:val="22"/>
                <w:szCs w:val="22"/>
              </w:rPr>
              <w:t>Chelmsford</w:t>
            </w:r>
          </w:p>
          <w:p w14:paraId="7423CF50" w14:textId="1704695B" w:rsidR="00317281" w:rsidRDefault="00317281" w:rsidP="00412080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>
              <w:rPr>
                <w:rFonts w:ascii="Franklin Gothic Medium" w:eastAsia="Times New Roman" w:hAnsi="Franklin Gothic Medium"/>
                <w:sz w:val="22"/>
                <w:szCs w:val="22"/>
              </w:rPr>
              <w:t>Essex</w:t>
            </w:r>
          </w:p>
          <w:p w14:paraId="1F4A93BD" w14:textId="5172C4CE" w:rsidR="00317281" w:rsidRPr="00412080" w:rsidRDefault="00317281" w:rsidP="00412080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>
              <w:rPr>
                <w:rFonts w:ascii="Franklin Gothic Medium" w:eastAsia="Times New Roman" w:hAnsi="Franklin Gothic Medium"/>
                <w:sz w:val="22"/>
                <w:szCs w:val="22"/>
              </w:rPr>
              <w:t>CM1 7PP</w:t>
            </w:r>
          </w:p>
          <w:p w14:paraId="5421A964" w14:textId="77777777" w:rsidR="003E5878" w:rsidRPr="00412080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2A6C39F9" w14:textId="77777777" w:rsidR="003E5878" w:rsidRPr="00412080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</w:p>
          <w:p w14:paraId="14F8C2C0" w14:textId="77777777" w:rsidR="003E5878" w:rsidRPr="00412080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22"/>
                <w:szCs w:val="22"/>
              </w:rPr>
            </w:pPr>
            <w:r w:rsidRPr="00412080">
              <w:rPr>
                <w:rFonts w:ascii="Franklin Gothic Medium" w:eastAsia="Times New Roman" w:hAnsi="Franklin Gothic Medium"/>
                <w:sz w:val="22"/>
                <w:szCs w:val="22"/>
              </w:rPr>
              <w:t>We cannot be held responsible for forms that are lost in the post, sent or delivered to other locations.</w:t>
            </w:r>
          </w:p>
          <w:p w14:paraId="2654098E" w14:textId="77777777" w:rsidR="003E5878" w:rsidRPr="003E5878" w:rsidRDefault="003E5878" w:rsidP="003E5878">
            <w:pPr>
              <w:spacing w:before="0" w:after="0" w:line="276" w:lineRule="auto"/>
              <w:rPr>
                <w:rFonts w:ascii="Franklin Gothic Medium" w:eastAsia="Times New Roman" w:hAnsi="Franklin Gothic Medium"/>
                <w:sz w:val="16"/>
                <w:szCs w:val="16"/>
              </w:rPr>
            </w:pPr>
          </w:p>
        </w:tc>
      </w:tr>
    </w:tbl>
    <w:p w14:paraId="608D9AD4" w14:textId="77777777" w:rsidR="003E5878" w:rsidRPr="003E5878" w:rsidRDefault="003E5878" w:rsidP="00ED0007">
      <w:pPr>
        <w:spacing w:before="0" w:after="0" w:line="276" w:lineRule="auto"/>
        <w:rPr>
          <w:rFonts w:ascii="Franklin Gothic Medium" w:eastAsia="Times New Roman" w:hAnsi="Franklin Gothic Medium"/>
          <w:sz w:val="16"/>
          <w:szCs w:val="16"/>
        </w:rPr>
      </w:pPr>
    </w:p>
    <w:sectPr w:rsidR="003E5878" w:rsidRPr="003E5878" w:rsidSect="00003402">
      <w:headerReference w:type="first" r:id="rId11"/>
      <w:pgSz w:w="11900" w:h="16840"/>
      <w:pgMar w:top="1440" w:right="907" w:bottom="144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59B4A" w14:textId="77777777" w:rsidR="00510EB5" w:rsidRDefault="00510EB5" w:rsidP="00B626E2">
      <w:r>
        <w:separator/>
      </w:r>
    </w:p>
  </w:endnote>
  <w:endnote w:type="continuationSeparator" w:id="0">
    <w:p w14:paraId="087DCE67" w14:textId="77777777" w:rsidR="00510EB5" w:rsidRDefault="00510EB5" w:rsidP="00B6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aux Next">
    <w:panose1 w:val="00000000000000000000"/>
    <w:charset w:val="4D"/>
    <w:family w:val="auto"/>
    <w:notTrueType/>
    <w:pitch w:val="variable"/>
    <w:sig w:usb0="A000006F" w:usb1="4000204B" w:usb2="00000000" w:usb3="00000000" w:csb0="00000093" w:csb1="00000000"/>
  </w:font>
  <w:font w:name="Aaux Next Regular">
    <w:altName w:val="Aaux Nex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F44D6" w14:textId="77777777" w:rsidR="00510EB5" w:rsidRDefault="00510EB5" w:rsidP="00B626E2">
      <w:r>
        <w:separator/>
      </w:r>
    </w:p>
  </w:footnote>
  <w:footnote w:type="continuationSeparator" w:id="0">
    <w:p w14:paraId="2F7375EC" w14:textId="77777777" w:rsidR="00510EB5" w:rsidRDefault="00510EB5" w:rsidP="00B6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ABD3" w14:textId="7B996695" w:rsidR="00C47C8E" w:rsidRDefault="00317281" w:rsidP="00B626E2">
    <w:r>
      <w:rPr>
        <w:noProof/>
        <w14:ligatures w14:val="none"/>
      </w:rPr>
      <w:drawing>
        <wp:anchor distT="0" distB="0" distL="114300" distR="114300" simplePos="0" relativeHeight="251679744" behindDoc="1" locked="0" layoutInCell="1" allowOverlap="1" wp14:anchorId="4701560B" wp14:editId="36DC9BF6">
          <wp:simplePos x="0" y="0"/>
          <wp:positionH relativeFrom="column">
            <wp:posOffset>-19685</wp:posOffset>
          </wp:positionH>
          <wp:positionV relativeFrom="paragraph">
            <wp:posOffset>-328295</wp:posOffset>
          </wp:positionV>
          <wp:extent cx="842010" cy="837565"/>
          <wp:effectExtent l="0" t="0" r="0" b="635"/>
          <wp:wrapTight wrapText="bothSides">
            <wp:wrapPolygon edited="0">
              <wp:start x="0" y="0"/>
              <wp:lineTo x="0" y="21125"/>
              <wp:lineTo x="21014" y="21125"/>
              <wp:lineTo x="2101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J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021"/>
    <w:multiLevelType w:val="hybridMultilevel"/>
    <w:tmpl w:val="48A42F1C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43F0BE7"/>
    <w:multiLevelType w:val="hybridMultilevel"/>
    <w:tmpl w:val="7EC0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31F"/>
    <w:multiLevelType w:val="hybridMultilevel"/>
    <w:tmpl w:val="2AF21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7F19"/>
    <w:multiLevelType w:val="hybridMultilevel"/>
    <w:tmpl w:val="F7B4420A"/>
    <w:lvl w:ilvl="0" w:tplc="768681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6F22"/>
    <w:multiLevelType w:val="hybridMultilevel"/>
    <w:tmpl w:val="48A42F1C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E4163F2"/>
    <w:multiLevelType w:val="hybridMultilevel"/>
    <w:tmpl w:val="FB2A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540E"/>
    <w:multiLevelType w:val="hybridMultilevel"/>
    <w:tmpl w:val="0146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1622"/>
    <w:multiLevelType w:val="hybridMultilevel"/>
    <w:tmpl w:val="E224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CB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4F01C3"/>
    <w:multiLevelType w:val="hybridMultilevel"/>
    <w:tmpl w:val="A414FC34"/>
    <w:lvl w:ilvl="0" w:tplc="04F0B3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03112"/>
    <w:multiLevelType w:val="hybridMultilevel"/>
    <w:tmpl w:val="755A6FF0"/>
    <w:lvl w:ilvl="0" w:tplc="0B9469CC">
      <w:numFmt w:val="bullet"/>
      <w:lvlText w:val=""/>
      <w:lvlJc w:val="left"/>
      <w:pPr>
        <w:ind w:left="850" w:hanging="390"/>
      </w:pPr>
      <w:rPr>
        <w:rFonts w:ascii="Segoe MDL2 Assets" w:eastAsia="Segoe MDL2 Assets" w:hAnsi="Segoe MDL2 Assets" w:cs="Segoe MDL2 Assets" w:hint="default"/>
        <w:w w:val="4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C147A"/>
    <w:multiLevelType w:val="multilevel"/>
    <w:tmpl w:val="C7B8515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13220"/>
    <w:multiLevelType w:val="hybridMultilevel"/>
    <w:tmpl w:val="8598B3BE"/>
    <w:lvl w:ilvl="0" w:tplc="0B9469CC">
      <w:numFmt w:val="bullet"/>
      <w:lvlText w:val=""/>
      <w:lvlJc w:val="left"/>
      <w:pPr>
        <w:ind w:left="850" w:hanging="390"/>
      </w:pPr>
      <w:rPr>
        <w:rFonts w:ascii="Segoe MDL2 Assets" w:eastAsia="Segoe MDL2 Assets" w:hAnsi="Segoe MDL2 Assets" w:cs="Segoe MDL2 Assets" w:hint="default"/>
        <w:w w:val="4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268C3"/>
    <w:multiLevelType w:val="hybridMultilevel"/>
    <w:tmpl w:val="99945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F4A8D"/>
    <w:multiLevelType w:val="hybridMultilevel"/>
    <w:tmpl w:val="80723E6C"/>
    <w:lvl w:ilvl="0" w:tplc="40989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28129B"/>
    <w:multiLevelType w:val="hybridMultilevel"/>
    <w:tmpl w:val="497A61D4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F75E1D"/>
    <w:multiLevelType w:val="hybridMultilevel"/>
    <w:tmpl w:val="9944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F3308"/>
    <w:multiLevelType w:val="hybridMultilevel"/>
    <w:tmpl w:val="E920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31A62"/>
    <w:multiLevelType w:val="hybridMultilevel"/>
    <w:tmpl w:val="9A8E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865F0"/>
    <w:multiLevelType w:val="hybridMultilevel"/>
    <w:tmpl w:val="97CE2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C1AB9"/>
    <w:multiLevelType w:val="hybridMultilevel"/>
    <w:tmpl w:val="D7380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62D52"/>
    <w:multiLevelType w:val="hybridMultilevel"/>
    <w:tmpl w:val="2A3A486C"/>
    <w:lvl w:ilvl="0" w:tplc="0B9469CC">
      <w:numFmt w:val="bullet"/>
      <w:lvlText w:val=""/>
      <w:lvlJc w:val="left"/>
      <w:pPr>
        <w:ind w:left="850" w:hanging="390"/>
      </w:pPr>
      <w:rPr>
        <w:rFonts w:ascii="Segoe MDL2 Assets" w:eastAsia="Segoe MDL2 Assets" w:hAnsi="Segoe MDL2 Assets" w:cs="Segoe MDL2 Assets" w:hint="default"/>
        <w:w w:val="46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66F47355"/>
    <w:multiLevelType w:val="hybridMultilevel"/>
    <w:tmpl w:val="8DCC500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708562F1"/>
    <w:multiLevelType w:val="hybridMultilevel"/>
    <w:tmpl w:val="FA96ED26"/>
    <w:lvl w:ilvl="0" w:tplc="72E07BCE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A24EE"/>
    <w:multiLevelType w:val="hybridMultilevel"/>
    <w:tmpl w:val="F160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26F8D"/>
    <w:multiLevelType w:val="hybridMultilevel"/>
    <w:tmpl w:val="8AA8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24"/>
  </w:num>
  <w:num w:numId="5">
    <w:abstractNumId w:val="1"/>
  </w:num>
  <w:num w:numId="6">
    <w:abstractNumId w:val="17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4"/>
  </w:num>
  <w:num w:numId="12">
    <w:abstractNumId w:val="22"/>
  </w:num>
  <w:num w:numId="13">
    <w:abstractNumId w:val="20"/>
  </w:num>
  <w:num w:numId="14">
    <w:abstractNumId w:val="0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</w:num>
  <w:num w:numId="20">
    <w:abstractNumId w:val="10"/>
  </w:num>
  <w:num w:numId="21">
    <w:abstractNumId w:val="12"/>
  </w:num>
  <w:num w:numId="22">
    <w:abstractNumId w:val="3"/>
  </w:num>
  <w:num w:numId="23">
    <w:abstractNumId w:val="18"/>
  </w:num>
  <w:num w:numId="24">
    <w:abstractNumId w:val="5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BC"/>
    <w:rsid w:val="00002993"/>
    <w:rsid w:val="00003402"/>
    <w:rsid w:val="00006125"/>
    <w:rsid w:val="00007519"/>
    <w:rsid w:val="00031FE4"/>
    <w:rsid w:val="0004082E"/>
    <w:rsid w:val="00041D72"/>
    <w:rsid w:val="000518AF"/>
    <w:rsid w:val="00062F99"/>
    <w:rsid w:val="000658C5"/>
    <w:rsid w:val="000727C4"/>
    <w:rsid w:val="00085460"/>
    <w:rsid w:val="00092F6A"/>
    <w:rsid w:val="000A49DF"/>
    <w:rsid w:val="000B0852"/>
    <w:rsid w:val="00123BD3"/>
    <w:rsid w:val="001360DB"/>
    <w:rsid w:val="0014700C"/>
    <w:rsid w:val="00164AA9"/>
    <w:rsid w:val="00170917"/>
    <w:rsid w:val="0017793A"/>
    <w:rsid w:val="001A0447"/>
    <w:rsid w:val="001A2E6E"/>
    <w:rsid w:val="001B0AB5"/>
    <w:rsid w:val="001B442B"/>
    <w:rsid w:val="001D5F2F"/>
    <w:rsid w:val="001D6B7E"/>
    <w:rsid w:val="001D7E63"/>
    <w:rsid w:val="001E67AE"/>
    <w:rsid w:val="001E6BEB"/>
    <w:rsid w:val="001E6C5D"/>
    <w:rsid w:val="0020652D"/>
    <w:rsid w:val="002354D6"/>
    <w:rsid w:val="00245134"/>
    <w:rsid w:val="0026352C"/>
    <w:rsid w:val="00263CC3"/>
    <w:rsid w:val="002A026D"/>
    <w:rsid w:val="002A73DD"/>
    <w:rsid w:val="002B3DD9"/>
    <w:rsid w:val="002D4514"/>
    <w:rsid w:val="00310492"/>
    <w:rsid w:val="00312FE1"/>
    <w:rsid w:val="00314B55"/>
    <w:rsid w:val="00317281"/>
    <w:rsid w:val="00332D41"/>
    <w:rsid w:val="0033397A"/>
    <w:rsid w:val="00347932"/>
    <w:rsid w:val="00355739"/>
    <w:rsid w:val="00357997"/>
    <w:rsid w:val="00362A85"/>
    <w:rsid w:val="0036617D"/>
    <w:rsid w:val="003721C7"/>
    <w:rsid w:val="00383AD8"/>
    <w:rsid w:val="00387FD7"/>
    <w:rsid w:val="00393858"/>
    <w:rsid w:val="00396A41"/>
    <w:rsid w:val="003A1481"/>
    <w:rsid w:val="003C6EBE"/>
    <w:rsid w:val="003C7AD7"/>
    <w:rsid w:val="003D5D8F"/>
    <w:rsid w:val="003E48D4"/>
    <w:rsid w:val="003E5878"/>
    <w:rsid w:val="003E681B"/>
    <w:rsid w:val="00412080"/>
    <w:rsid w:val="00413524"/>
    <w:rsid w:val="00420D7B"/>
    <w:rsid w:val="00427CB9"/>
    <w:rsid w:val="0045256E"/>
    <w:rsid w:val="00454027"/>
    <w:rsid w:val="00455676"/>
    <w:rsid w:val="00455EEE"/>
    <w:rsid w:val="0046388D"/>
    <w:rsid w:val="00482988"/>
    <w:rsid w:val="00484DE7"/>
    <w:rsid w:val="004960A7"/>
    <w:rsid w:val="00496E0C"/>
    <w:rsid w:val="004A2C0A"/>
    <w:rsid w:val="004A39D8"/>
    <w:rsid w:val="004C2D31"/>
    <w:rsid w:val="004C60A5"/>
    <w:rsid w:val="004D7408"/>
    <w:rsid w:val="004F4013"/>
    <w:rsid w:val="00510EB5"/>
    <w:rsid w:val="005353C3"/>
    <w:rsid w:val="0054177E"/>
    <w:rsid w:val="0054216E"/>
    <w:rsid w:val="0054638A"/>
    <w:rsid w:val="00562CB9"/>
    <w:rsid w:val="005645D1"/>
    <w:rsid w:val="00567740"/>
    <w:rsid w:val="005830DD"/>
    <w:rsid w:val="005A6249"/>
    <w:rsid w:val="005B0203"/>
    <w:rsid w:val="005B562A"/>
    <w:rsid w:val="005D150F"/>
    <w:rsid w:val="005D6FA2"/>
    <w:rsid w:val="005D7872"/>
    <w:rsid w:val="005E16C9"/>
    <w:rsid w:val="005E5D8F"/>
    <w:rsid w:val="005F6148"/>
    <w:rsid w:val="005F74C3"/>
    <w:rsid w:val="00617929"/>
    <w:rsid w:val="00636877"/>
    <w:rsid w:val="00637AD6"/>
    <w:rsid w:val="0064242B"/>
    <w:rsid w:val="00650A99"/>
    <w:rsid w:val="00653A1F"/>
    <w:rsid w:val="006631F7"/>
    <w:rsid w:val="00671786"/>
    <w:rsid w:val="00680A3D"/>
    <w:rsid w:val="006832C8"/>
    <w:rsid w:val="00686074"/>
    <w:rsid w:val="006872FC"/>
    <w:rsid w:val="0069425C"/>
    <w:rsid w:val="006B2A5D"/>
    <w:rsid w:val="006D001A"/>
    <w:rsid w:val="006D44D8"/>
    <w:rsid w:val="006E2D8C"/>
    <w:rsid w:val="006E3CCB"/>
    <w:rsid w:val="007248E8"/>
    <w:rsid w:val="0075195A"/>
    <w:rsid w:val="0075370D"/>
    <w:rsid w:val="007545A6"/>
    <w:rsid w:val="007601C1"/>
    <w:rsid w:val="00776EA8"/>
    <w:rsid w:val="00787CAE"/>
    <w:rsid w:val="00791B69"/>
    <w:rsid w:val="0079407C"/>
    <w:rsid w:val="0079423C"/>
    <w:rsid w:val="00795F4B"/>
    <w:rsid w:val="007B067F"/>
    <w:rsid w:val="007B118A"/>
    <w:rsid w:val="007B2F9F"/>
    <w:rsid w:val="007B3FB6"/>
    <w:rsid w:val="007D1007"/>
    <w:rsid w:val="007D4164"/>
    <w:rsid w:val="007F18CD"/>
    <w:rsid w:val="00833C7B"/>
    <w:rsid w:val="00843BED"/>
    <w:rsid w:val="0085160D"/>
    <w:rsid w:val="00852879"/>
    <w:rsid w:val="00861033"/>
    <w:rsid w:val="008810F8"/>
    <w:rsid w:val="00886F7A"/>
    <w:rsid w:val="00896BFF"/>
    <w:rsid w:val="008A2EDE"/>
    <w:rsid w:val="008A375E"/>
    <w:rsid w:val="008B541C"/>
    <w:rsid w:val="008C40DB"/>
    <w:rsid w:val="008D500F"/>
    <w:rsid w:val="008F0AA6"/>
    <w:rsid w:val="00927840"/>
    <w:rsid w:val="00931056"/>
    <w:rsid w:val="00946F5B"/>
    <w:rsid w:val="00957E9C"/>
    <w:rsid w:val="009618CF"/>
    <w:rsid w:val="0096438E"/>
    <w:rsid w:val="0097195C"/>
    <w:rsid w:val="009A0899"/>
    <w:rsid w:val="009B75D0"/>
    <w:rsid w:val="009C5402"/>
    <w:rsid w:val="009D06EB"/>
    <w:rsid w:val="009D1DB8"/>
    <w:rsid w:val="009E7294"/>
    <w:rsid w:val="00A16C49"/>
    <w:rsid w:val="00A17899"/>
    <w:rsid w:val="00A238D4"/>
    <w:rsid w:val="00A27EBF"/>
    <w:rsid w:val="00A30028"/>
    <w:rsid w:val="00A3685D"/>
    <w:rsid w:val="00A61641"/>
    <w:rsid w:val="00AA3740"/>
    <w:rsid w:val="00AC1773"/>
    <w:rsid w:val="00AC73BD"/>
    <w:rsid w:val="00AD2554"/>
    <w:rsid w:val="00AD59AD"/>
    <w:rsid w:val="00AE29D3"/>
    <w:rsid w:val="00AE6D8E"/>
    <w:rsid w:val="00AF3913"/>
    <w:rsid w:val="00AF4405"/>
    <w:rsid w:val="00B0447F"/>
    <w:rsid w:val="00B0577C"/>
    <w:rsid w:val="00B071BE"/>
    <w:rsid w:val="00B11C03"/>
    <w:rsid w:val="00B24950"/>
    <w:rsid w:val="00B32671"/>
    <w:rsid w:val="00B51DE7"/>
    <w:rsid w:val="00B521E5"/>
    <w:rsid w:val="00B55866"/>
    <w:rsid w:val="00B626E2"/>
    <w:rsid w:val="00B70347"/>
    <w:rsid w:val="00B86A1D"/>
    <w:rsid w:val="00B91163"/>
    <w:rsid w:val="00B913ED"/>
    <w:rsid w:val="00BB2FC0"/>
    <w:rsid w:val="00BB33B6"/>
    <w:rsid w:val="00BC2B16"/>
    <w:rsid w:val="00BC3201"/>
    <w:rsid w:val="00BE3AB2"/>
    <w:rsid w:val="00BF6FDD"/>
    <w:rsid w:val="00C01E79"/>
    <w:rsid w:val="00C126AB"/>
    <w:rsid w:val="00C13E1A"/>
    <w:rsid w:val="00C2762B"/>
    <w:rsid w:val="00C45E75"/>
    <w:rsid w:val="00C47C8E"/>
    <w:rsid w:val="00C63D3E"/>
    <w:rsid w:val="00C743AA"/>
    <w:rsid w:val="00C77FBC"/>
    <w:rsid w:val="00C842DE"/>
    <w:rsid w:val="00C85DAB"/>
    <w:rsid w:val="00C87DD8"/>
    <w:rsid w:val="00CA0029"/>
    <w:rsid w:val="00CB0888"/>
    <w:rsid w:val="00CD7ACF"/>
    <w:rsid w:val="00CF25CB"/>
    <w:rsid w:val="00D005C5"/>
    <w:rsid w:val="00D10F44"/>
    <w:rsid w:val="00D153E0"/>
    <w:rsid w:val="00D251CB"/>
    <w:rsid w:val="00D42462"/>
    <w:rsid w:val="00D44606"/>
    <w:rsid w:val="00D6553F"/>
    <w:rsid w:val="00D853F1"/>
    <w:rsid w:val="00DB090F"/>
    <w:rsid w:val="00DB38E7"/>
    <w:rsid w:val="00DD4D0C"/>
    <w:rsid w:val="00DE37B0"/>
    <w:rsid w:val="00DF2820"/>
    <w:rsid w:val="00E12D80"/>
    <w:rsid w:val="00E46E30"/>
    <w:rsid w:val="00E50ED5"/>
    <w:rsid w:val="00E60EAF"/>
    <w:rsid w:val="00E705CC"/>
    <w:rsid w:val="00E743FB"/>
    <w:rsid w:val="00E80246"/>
    <w:rsid w:val="00E87A5B"/>
    <w:rsid w:val="00E9136B"/>
    <w:rsid w:val="00E9301B"/>
    <w:rsid w:val="00EA5B3F"/>
    <w:rsid w:val="00EB3664"/>
    <w:rsid w:val="00EC021C"/>
    <w:rsid w:val="00EC465E"/>
    <w:rsid w:val="00EC4DE3"/>
    <w:rsid w:val="00ED0007"/>
    <w:rsid w:val="00ED06B3"/>
    <w:rsid w:val="00ED5DF6"/>
    <w:rsid w:val="00EE1C81"/>
    <w:rsid w:val="00EE2C93"/>
    <w:rsid w:val="00EE65D4"/>
    <w:rsid w:val="00F06D03"/>
    <w:rsid w:val="00F200F0"/>
    <w:rsid w:val="00F203ED"/>
    <w:rsid w:val="00F24D3C"/>
    <w:rsid w:val="00F354CF"/>
    <w:rsid w:val="00F40112"/>
    <w:rsid w:val="00F76613"/>
    <w:rsid w:val="00F877BA"/>
    <w:rsid w:val="00F95BCC"/>
    <w:rsid w:val="00FA219C"/>
    <w:rsid w:val="00FB3715"/>
    <w:rsid w:val="00FB7857"/>
    <w:rsid w:val="00FC1C0B"/>
    <w:rsid w:val="00FE302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4CD70F"/>
  <w15:chartTrackingRefBased/>
  <w15:docId w15:val="{A670856D-1E43-734A-8515-1FA7A912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E9C"/>
    <w:pPr>
      <w:suppressAutoHyphens/>
      <w:spacing w:before="160" w:after="160" w:line="250" w:lineRule="exact"/>
    </w:pPr>
    <w:rPr>
      <w:rFonts w:ascii="Franklin Gothic Book" w:hAnsi="Franklin Gothic Book" w:cs="Times New Roman (Body CS)"/>
      <w:sz w:val="20"/>
      <w14:ligatures w14:val="all"/>
    </w:rPr>
  </w:style>
  <w:style w:type="paragraph" w:styleId="Heading1">
    <w:name w:val="heading 1"/>
    <w:aliases w:val="Heading 20/25"/>
    <w:basedOn w:val="Normal"/>
    <w:next w:val="Normal"/>
    <w:link w:val="Heading1Char"/>
    <w:uiPriority w:val="9"/>
    <w:rsid w:val="005D6FA2"/>
    <w:pPr>
      <w:keepNext/>
      <w:keepLines/>
      <w:spacing w:before="240" w:after="200" w:line="500" w:lineRule="exact"/>
      <w:outlineLvl w:val="0"/>
    </w:pPr>
    <w:rPr>
      <w:rFonts w:eastAsiaTheme="majorEastAsia" w:cs="Times New Roman (Headings CS)"/>
      <w:b/>
      <w:caps/>
      <w:color w:val="1C1238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Heading1"/>
    <w:autoRedefine/>
    <w:qFormat/>
    <w:rsid w:val="00957E9C"/>
    <w:rPr>
      <w:rFonts w:ascii="Franklin Gothic Medium" w:hAnsi="Franklin Gothic Medium"/>
      <w:b w:val="0"/>
    </w:rPr>
  </w:style>
  <w:style w:type="paragraph" w:styleId="Quote">
    <w:name w:val="Quote"/>
    <w:basedOn w:val="Normal"/>
    <w:next w:val="Normal"/>
    <w:link w:val="QuoteChar"/>
    <w:uiPriority w:val="29"/>
    <w:qFormat/>
    <w:rsid w:val="00650A99"/>
    <w:pPr>
      <w:framePr w:vSpace="100" w:wrap="around" w:vAnchor="text" w:hAnchor="text" w:y="1"/>
      <w:pBdr>
        <w:left w:val="single" w:sz="6" w:space="4" w:color="6E6299"/>
      </w:pBdr>
      <w:spacing w:before="100" w:after="100"/>
      <w:ind w:left="340" w:right="227"/>
    </w:pPr>
    <w:rPr>
      <w:i/>
      <w:iCs/>
      <w:color w:val="535353" w:themeColor="text1" w:themeTint="BF"/>
    </w:rPr>
  </w:style>
  <w:style w:type="character" w:styleId="Emphasis">
    <w:name w:val="Emphasis"/>
    <w:basedOn w:val="DefaultParagraphFont"/>
    <w:uiPriority w:val="20"/>
    <w:qFormat/>
    <w:rsid w:val="00957E9C"/>
    <w:rPr>
      <w:rFonts w:ascii="Franklin Gothic Book" w:hAnsi="Franklin Gothic Book"/>
      <w:b w:val="0"/>
      <w:i/>
      <w:iCs/>
    </w:rPr>
  </w:style>
  <w:style w:type="character" w:styleId="Strong">
    <w:name w:val="Strong"/>
    <w:basedOn w:val="DefaultParagraphFont"/>
    <w:uiPriority w:val="22"/>
    <w:qFormat/>
    <w:rsid w:val="00957E9C"/>
    <w:rPr>
      <w:rFonts w:ascii="Franklin Gothic Book" w:hAnsi="Franklin Gothic Book"/>
      <w:b/>
      <w:bCs/>
    </w:rPr>
  </w:style>
  <w:style w:type="character" w:customStyle="1" w:styleId="Heading1Char">
    <w:name w:val="Heading 1 Char"/>
    <w:aliases w:val="Heading 20/25 Char"/>
    <w:basedOn w:val="DefaultParagraphFont"/>
    <w:link w:val="Heading1"/>
    <w:uiPriority w:val="9"/>
    <w:rsid w:val="005D6FA2"/>
    <w:rPr>
      <w:rFonts w:ascii="Aaux Next" w:eastAsiaTheme="majorEastAsia" w:hAnsi="Aaux Next" w:cs="Times New Roman (Headings CS)"/>
      <w:b/>
      <w:caps/>
      <w:color w:val="1C1238"/>
      <w:sz w:val="40"/>
      <w:szCs w:val="32"/>
      <w14:ligatures w14:val="all"/>
    </w:rPr>
  </w:style>
  <w:style w:type="paragraph" w:styleId="NormalWeb">
    <w:name w:val="Normal (Web)"/>
    <w:basedOn w:val="Normal"/>
    <w:uiPriority w:val="99"/>
    <w:semiHidden/>
    <w:unhideWhenUsed/>
    <w:rsid w:val="00B6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  <w14:ligatures w14:val="none"/>
    </w:rPr>
  </w:style>
  <w:style w:type="paragraph" w:styleId="NoSpacing">
    <w:name w:val="No Spacing"/>
    <w:uiPriority w:val="1"/>
    <w:qFormat/>
    <w:rsid w:val="00B626E2"/>
    <w:rPr>
      <w:rFonts w:ascii="Aaux Next" w:hAnsi="Aaux Next" w:cs="Times New Roman (Body CS)"/>
      <w:sz w:val="20"/>
      <w14:ligatures w14:val="all"/>
    </w:rPr>
  </w:style>
  <w:style w:type="paragraph" w:customStyle="1" w:styleId="Sub-heading">
    <w:name w:val="Sub-heading"/>
    <w:basedOn w:val="Heading"/>
    <w:autoRedefine/>
    <w:qFormat/>
    <w:rsid w:val="00957E9C"/>
    <w:pPr>
      <w:spacing w:after="160" w:line="400" w:lineRule="exact"/>
    </w:pPr>
    <w:rPr>
      <w:caps w:val="0"/>
      <w:sz w:val="32"/>
    </w:rPr>
  </w:style>
  <w:style w:type="paragraph" w:customStyle="1" w:styleId="Normal-Bold">
    <w:name w:val="Normal-Bold"/>
    <w:basedOn w:val="Normal"/>
    <w:rsid w:val="005F6148"/>
    <w:rPr>
      <w:b/>
    </w:rPr>
  </w:style>
  <w:style w:type="character" w:customStyle="1" w:styleId="QuoteChar">
    <w:name w:val="Quote Char"/>
    <w:basedOn w:val="DefaultParagraphFont"/>
    <w:link w:val="Quote"/>
    <w:uiPriority w:val="29"/>
    <w:rsid w:val="00650A99"/>
    <w:rPr>
      <w:rFonts w:ascii="Aaux Next" w:hAnsi="Aaux Next" w:cs="Times New Roman (Body CS)"/>
      <w:i/>
      <w:iCs/>
      <w:color w:val="535353" w:themeColor="text1" w:themeTint="BF"/>
      <w:sz w:val="20"/>
      <w14:ligatures w14:val="all"/>
    </w:rPr>
  </w:style>
  <w:style w:type="paragraph" w:styleId="Header">
    <w:name w:val="header"/>
    <w:basedOn w:val="Normal"/>
    <w:link w:val="HeaderChar"/>
    <w:uiPriority w:val="99"/>
    <w:unhideWhenUsed/>
    <w:rsid w:val="00EE65D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D4"/>
    <w:rPr>
      <w:rFonts w:ascii="Aaux Next" w:hAnsi="Aaux Next" w:cs="Times New Roman (Body CS)"/>
      <w:sz w:val="20"/>
      <w14:ligatures w14:val="all"/>
    </w:rPr>
  </w:style>
  <w:style w:type="paragraph" w:customStyle="1" w:styleId="Bullets">
    <w:name w:val="Bullets"/>
    <w:basedOn w:val="Normal"/>
    <w:autoRedefine/>
    <w:qFormat/>
    <w:rsid w:val="00957E9C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C47C8E"/>
    <w:pPr>
      <w:tabs>
        <w:tab w:val="center" w:pos="4513"/>
        <w:tab w:val="right" w:pos="9026"/>
      </w:tabs>
      <w:spacing w:before="0" w:after="0" w:line="240" w:lineRule="auto"/>
    </w:pPr>
    <w:rPr>
      <w:color w:val="696969"/>
    </w:rPr>
  </w:style>
  <w:style w:type="character" w:customStyle="1" w:styleId="FooterChar">
    <w:name w:val="Footer Char"/>
    <w:basedOn w:val="DefaultParagraphFont"/>
    <w:link w:val="Footer"/>
    <w:uiPriority w:val="99"/>
    <w:rsid w:val="00C47C8E"/>
    <w:rPr>
      <w:rFonts w:ascii="Aaux Next" w:hAnsi="Aaux Next" w:cs="Times New Roman (Body CS)"/>
      <w:color w:val="696969"/>
      <w:sz w:val="20"/>
      <w14:ligatures w14:val="all"/>
    </w:rPr>
  </w:style>
  <w:style w:type="paragraph" w:customStyle="1" w:styleId="Letter-AddressDate">
    <w:name w:val="Letter - Address &amp; Date"/>
    <w:basedOn w:val="NoSpacing"/>
    <w:autoRedefine/>
    <w:qFormat/>
    <w:rsid w:val="00957E9C"/>
    <w:pPr>
      <w:jc w:val="right"/>
    </w:pPr>
    <w:rPr>
      <w:rFonts w:ascii="Franklin Gothic Book" w:hAnsi="Franklin Gothic Book"/>
    </w:rPr>
  </w:style>
  <w:style w:type="paragraph" w:customStyle="1" w:styleId="Letter-Recipient">
    <w:name w:val="Letter - Recipient"/>
    <w:basedOn w:val="Letter-AddressDate"/>
    <w:autoRedefine/>
    <w:qFormat/>
    <w:rsid w:val="00680A3D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462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62"/>
    <w:rPr>
      <w:rFonts w:ascii="Times New Roman" w:hAnsi="Times New Roman" w:cs="Times New Roman"/>
      <w:sz w:val="18"/>
      <w:szCs w:val="18"/>
      <w14:ligatures w14:val="all"/>
    </w:rPr>
  </w:style>
  <w:style w:type="paragraph" w:customStyle="1" w:styleId="Body-Copy10125">
    <w:name w:val="Body-Copy 10/12.5"/>
    <w:basedOn w:val="Normal"/>
    <w:uiPriority w:val="99"/>
    <w:rsid w:val="00C47C8E"/>
    <w:pPr>
      <w:keepLines/>
      <w:autoSpaceDE w:val="0"/>
      <w:autoSpaceDN w:val="0"/>
      <w:adjustRightInd w:val="0"/>
      <w:spacing w:before="0" w:after="120" w:line="250" w:lineRule="atLeast"/>
      <w:jc w:val="both"/>
      <w:textAlignment w:val="center"/>
    </w:pPr>
    <w:rPr>
      <w:rFonts w:ascii="Aaux Next Regular" w:hAnsi="Aaux Next Regular" w:cs="Aaux Next Regular"/>
      <w:color w:val="000000"/>
      <w:szCs w:val="20"/>
      <w14:ligatures w14:val="none"/>
    </w:rPr>
  </w:style>
  <w:style w:type="table" w:styleId="TableGrid">
    <w:name w:val="Table Grid"/>
    <w:basedOn w:val="TableNormal"/>
    <w:uiPriority w:val="59"/>
    <w:rsid w:val="0006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Sub-heading"/>
    <w:autoRedefine/>
    <w:qFormat/>
    <w:rsid w:val="009D1DB8"/>
    <w:rPr>
      <w:sz w:val="24"/>
      <w:szCs w:val="28"/>
    </w:rPr>
  </w:style>
  <w:style w:type="paragraph" w:customStyle="1" w:styleId="TextboxText">
    <w:name w:val="Textbox Text"/>
    <w:basedOn w:val="Sub-heading"/>
    <w:autoRedefine/>
    <w:qFormat/>
    <w:rsid w:val="00AE6D8E"/>
    <w:pPr>
      <w:spacing w:before="80" w:after="80" w:line="300" w:lineRule="exact"/>
    </w:pPr>
    <w:rPr>
      <w:color w:val="FFFFFF" w:themeColor="background1"/>
      <w:sz w:val="24"/>
    </w:rPr>
  </w:style>
  <w:style w:type="character" w:styleId="Hyperlink">
    <w:name w:val="Hyperlink"/>
    <w:basedOn w:val="DefaultParagraphFont"/>
    <w:uiPriority w:val="99"/>
    <w:unhideWhenUsed/>
    <w:rsid w:val="0046388D"/>
    <w:rPr>
      <w:color w:val="262626" w:themeColor="hyperlink"/>
      <w:u w:val="single"/>
    </w:rPr>
  </w:style>
  <w:style w:type="paragraph" w:customStyle="1" w:styleId="Name">
    <w:name w:val="Name"/>
    <w:rsid w:val="00EB3664"/>
    <w:pPr>
      <w:jc w:val="center"/>
    </w:pPr>
    <w:rPr>
      <w:rFonts w:ascii="Arial" w:eastAsia="Times New Roman" w:hAnsi="Arial" w:cs="Times New Roman"/>
      <w:sz w:val="60"/>
    </w:rPr>
  </w:style>
  <w:style w:type="paragraph" w:styleId="Title">
    <w:name w:val="Title"/>
    <w:basedOn w:val="Normal"/>
    <w:link w:val="TitleChar"/>
    <w:qFormat/>
    <w:rsid w:val="00EB3664"/>
    <w:pPr>
      <w:suppressAutoHyphens w:val="0"/>
      <w:spacing w:before="0" w:after="80" w:line="480" w:lineRule="exact"/>
      <w:jc w:val="center"/>
    </w:pPr>
    <w:rPr>
      <w:rFonts w:ascii="Arial" w:eastAsia="Times New Roman" w:hAnsi="Arial" w:cs="Times New Roman"/>
      <w:b/>
      <w:bCs/>
      <w:sz w:val="64"/>
      <w14:ligatures w14:val="none"/>
    </w:rPr>
  </w:style>
  <w:style w:type="character" w:customStyle="1" w:styleId="TitleChar">
    <w:name w:val="Title Char"/>
    <w:basedOn w:val="DefaultParagraphFont"/>
    <w:link w:val="Title"/>
    <w:rsid w:val="00EB3664"/>
    <w:rPr>
      <w:rFonts w:ascii="Arial" w:eastAsia="Times New Roman" w:hAnsi="Arial" w:cs="Times New Roman"/>
      <w:b/>
      <w:bCs/>
      <w:sz w:val="64"/>
    </w:rPr>
  </w:style>
  <w:style w:type="table" w:customStyle="1" w:styleId="TableGrid1">
    <w:name w:val="Table Grid1"/>
    <w:basedOn w:val="TableNormal"/>
    <w:next w:val="TableGrid"/>
    <w:uiPriority w:val="59"/>
    <w:rsid w:val="009E729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AB5"/>
    <w:pPr>
      <w:suppressAutoHyphens w:val="0"/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lang w:val="en-US"/>
      <w14:ligatures w14:val="none"/>
    </w:rPr>
  </w:style>
  <w:style w:type="paragraph" w:customStyle="1" w:styleId="Default">
    <w:name w:val="Default"/>
    <w:rsid w:val="00E80246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Juniper">
  <a:themeElements>
    <a:clrScheme name="Juniper">
      <a:dk1>
        <a:srgbClr val="1A1A1A"/>
      </a:dk1>
      <a:lt1>
        <a:srgbClr val="FFFFFF"/>
      </a:lt1>
      <a:dk2>
        <a:srgbClr val="000000"/>
      </a:dk2>
      <a:lt2>
        <a:srgbClr val="FFFFFF"/>
      </a:lt2>
      <a:accent1>
        <a:srgbClr val="1C1137"/>
      </a:accent1>
      <a:accent2>
        <a:srgbClr val="6D6299"/>
      </a:accent2>
      <a:accent3>
        <a:srgbClr val="2C7E3C"/>
      </a:accent3>
      <a:accent4>
        <a:srgbClr val="3C2E59"/>
      </a:accent4>
      <a:accent5>
        <a:srgbClr val="696969"/>
      </a:accent5>
      <a:accent6>
        <a:srgbClr val="569A6B"/>
      </a:accent6>
      <a:hlink>
        <a:srgbClr val="262626"/>
      </a:hlink>
      <a:folHlink>
        <a:srgbClr val="1A1A1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348BE0B7D204C911C6DABAD235E65" ma:contentTypeVersion="12" ma:contentTypeDescription="Create a new document." ma:contentTypeScope="" ma:versionID="26d32775767d2f02d453212b51bade4e">
  <xsd:schema xmlns:xsd="http://www.w3.org/2001/XMLSchema" xmlns:xs="http://www.w3.org/2001/XMLSchema" xmlns:p="http://schemas.microsoft.com/office/2006/metadata/properties" xmlns:ns2="628d6c19-b72a-44b0-9565-f0f2931ba338" xmlns:ns3="4893dd02-7383-45c5-8ef5-7d64b2dfba00" targetNamespace="http://schemas.microsoft.com/office/2006/metadata/properties" ma:root="true" ma:fieldsID="0da7b73c871d6f61892fbc78b2e64a8a" ns2:_="" ns3:_="">
    <xsd:import namespace="628d6c19-b72a-44b0-9565-f0f2931ba338"/>
    <xsd:import namespace="4893dd02-7383-45c5-8ef5-7d64b2dfb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6c19-b72a-44b0-9565-f0f2931b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3dd02-7383-45c5-8ef5-7d64b2dfb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D73192-75F4-4A44-92D6-92D14F76E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A87A6-6E55-48FF-896A-E089197B53F2}">
  <ds:schemaRefs>
    <ds:schemaRef ds:uri="http://purl.org/dc/dcmitype/"/>
    <ds:schemaRef ds:uri="http://schemas.microsoft.com/office/2006/documentManagement/types"/>
    <ds:schemaRef ds:uri="4893dd02-7383-45c5-8ef5-7d64b2dfba00"/>
    <ds:schemaRef ds:uri="628d6c19-b72a-44b0-9565-f0f2931ba33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AB0C0C-BE22-40EB-B375-CBB94C6E3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d6c19-b72a-44b0-9565-f0f2931ba338"/>
    <ds:schemaRef ds:uri="4893dd02-7383-45c5-8ef5-7d64b2dfb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3354E-E347-449A-A470-70D2E326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Chandler</cp:lastModifiedBy>
  <cp:revision>2</cp:revision>
  <cp:lastPrinted>2020-07-16T00:15:00Z</cp:lastPrinted>
  <dcterms:created xsi:type="dcterms:W3CDTF">2021-05-21T08:03:00Z</dcterms:created>
  <dcterms:modified xsi:type="dcterms:W3CDTF">2021-05-21T08:03:00Z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0x010100FF5348BE0B7D204C911C6DABAD235E65</vt:lpwstr>
  </property>
</Properties>
</file>